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86C" w:rsidRDefault="0089786C" w:rsidP="00ED73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578AA" w:rsidRPr="00FD2CF4" w:rsidRDefault="001578AA" w:rsidP="00ED73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578AA" w:rsidRPr="00FD2CF4" w:rsidRDefault="001578AA" w:rsidP="00ED73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B717A" w:rsidRPr="00FD2CF4" w:rsidRDefault="003B717A" w:rsidP="003B71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ДОГОВОР №</w:t>
      </w:r>
    </w:p>
    <w:p w:rsidR="003B717A" w:rsidRPr="00FD2CF4" w:rsidRDefault="003B717A" w:rsidP="003B71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17A" w:rsidRPr="00FD2CF4" w:rsidRDefault="003B717A" w:rsidP="003B7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г. Екатеринбург</w:t>
      </w:r>
      <w:r w:rsidRPr="00FD2CF4">
        <w:rPr>
          <w:rFonts w:ascii="Times New Roman" w:hAnsi="Times New Roman" w:cs="Times New Roman"/>
          <w:sz w:val="24"/>
          <w:szCs w:val="24"/>
        </w:rPr>
        <w:tab/>
      </w:r>
      <w:r w:rsidRPr="00FD2CF4">
        <w:rPr>
          <w:rFonts w:ascii="Times New Roman" w:hAnsi="Times New Roman" w:cs="Times New Roman"/>
          <w:sz w:val="24"/>
          <w:szCs w:val="24"/>
        </w:rPr>
        <w:tab/>
      </w:r>
      <w:r w:rsidRPr="00FD2CF4">
        <w:rPr>
          <w:rFonts w:ascii="Times New Roman" w:hAnsi="Times New Roman" w:cs="Times New Roman"/>
          <w:sz w:val="24"/>
          <w:szCs w:val="24"/>
        </w:rPr>
        <w:tab/>
      </w:r>
      <w:r w:rsidRPr="00FD2CF4">
        <w:rPr>
          <w:rFonts w:ascii="Times New Roman" w:hAnsi="Times New Roman" w:cs="Times New Roman"/>
          <w:sz w:val="24"/>
          <w:szCs w:val="24"/>
        </w:rPr>
        <w:tab/>
      </w:r>
      <w:r w:rsidRPr="00FD2CF4">
        <w:rPr>
          <w:rFonts w:ascii="Times New Roman" w:hAnsi="Times New Roman" w:cs="Times New Roman"/>
          <w:sz w:val="24"/>
          <w:szCs w:val="24"/>
        </w:rPr>
        <w:tab/>
      </w:r>
      <w:r w:rsidRPr="00FD2CF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gramStart"/>
      <w:r w:rsidRPr="00FD2CF4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FD2CF4">
        <w:rPr>
          <w:rFonts w:ascii="Times New Roman" w:hAnsi="Times New Roman" w:cs="Times New Roman"/>
          <w:sz w:val="24"/>
          <w:szCs w:val="24"/>
        </w:rPr>
        <w:t xml:space="preserve">___»  ____________ </w:t>
      </w:r>
      <w:r w:rsidRPr="00FD2CF4">
        <w:rPr>
          <w:rFonts w:ascii="Times New Roman" w:hAnsi="Times New Roman" w:cs="Times New Roman"/>
          <w:b/>
          <w:sz w:val="24"/>
          <w:szCs w:val="24"/>
        </w:rPr>
        <w:t>202</w:t>
      </w:r>
      <w:r w:rsidR="003B7C1E" w:rsidRPr="00FD2CF4">
        <w:rPr>
          <w:rFonts w:ascii="Times New Roman" w:hAnsi="Times New Roman" w:cs="Times New Roman"/>
          <w:b/>
          <w:sz w:val="24"/>
          <w:szCs w:val="24"/>
        </w:rPr>
        <w:t>5</w:t>
      </w:r>
      <w:r w:rsidRPr="00FD2CF4">
        <w:rPr>
          <w:rFonts w:ascii="Times New Roman" w:hAnsi="Times New Roman" w:cs="Times New Roman"/>
          <w:b/>
          <w:sz w:val="24"/>
          <w:szCs w:val="24"/>
        </w:rPr>
        <w:t>г</w:t>
      </w:r>
      <w:r w:rsidRPr="00FD2CF4">
        <w:rPr>
          <w:rFonts w:ascii="Times New Roman" w:hAnsi="Times New Roman" w:cs="Times New Roman"/>
          <w:sz w:val="24"/>
          <w:szCs w:val="24"/>
        </w:rPr>
        <w:t>.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974F31" w:rsidRPr="00FD2CF4" w:rsidRDefault="000B52B9" w:rsidP="00A74655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 xml:space="preserve">Акционерное общество "Научно-производственное объединение автоматики имени академика </w:t>
      </w:r>
      <w:proofErr w:type="spellStart"/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Н.А.Семихатова</w:t>
      </w:r>
      <w:proofErr w:type="spellEnd"/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" (АО "НПО автоматики"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), именуемое в дальнейшем </w:t>
      </w: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«Заказчик»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, в лице</w:t>
      </w:r>
      <w:r w:rsidR="00267FFD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Заместителя генерального директора по экономике и финансам </w:t>
      </w:r>
      <w:proofErr w:type="spellStart"/>
      <w:r w:rsidRPr="00FD2CF4">
        <w:rPr>
          <w:rFonts w:ascii="Times New Roman" w:hAnsi="Times New Roman" w:cs="Times New Roman"/>
          <w:sz w:val="24"/>
          <w:szCs w:val="24"/>
          <w:lang w:bidi="he-IL"/>
        </w:rPr>
        <w:t>Шамаевой</w:t>
      </w:r>
      <w:proofErr w:type="spellEnd"/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Ирины Анатольевны, действующей на основании </w:t>
      </w:r>
      <w:r w:rsidR="003B7C1E" w:rsidRPr="00FD2CF4">
        <w:rPr>
          <w:rFonts w:ascii="Times New Roman" w:hAnsi="Times New Roman" w:cs="Times New Roman"/>
          <w:sz w:val="24"/>
          <w:szCs w:val="24"/>
          <w:lang w:bidi="he-IL"/>
        </w:rPr>
        <w:t>доверенности №018/245 от 23.12.2024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, с одной стороны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и </w:t>
      </w:r>
      <w:r w:rsidR="00974F31" w:rsidRPr="00FD2CF4">
        <w:rPr>
          <w:rFonts w:ascii="Times New Roman" w:hAnsi="Times New Roman" w:cs="Times New Roman"/>
          <w:sz w:val="24"/>
          <w:szCs w:val="24"/>
          <w:u w:val="single"/>
          <w:lang w:bidi="he-IL"/>
        </w:rPr>
        <w:t xml:space="preserve">                     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именуемое в дальнейшем </w:t>
      </w:r>
      <w:r w:rsidR="00974F31" w:rsidRPr="00FD2CF4">
        <w:rPr>
          <w:rFonts w:ascii="Times New Roman" w:hAnsi="Times New Roman" w:cs="Times New Roman"/>
          <w:b/>
          <w:sz w:val="24"/>
          <w:szCs w:val="24"/>
          <w:lang w:bidi="he-IL"/>
        </w:rPr>
        <w:t>«</w:t>
      </w: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Исполнитель</w:t>
      </w:r>
      <w:r w:rsidR="00974F31" w:rsidRPr="00FD2CF4">
        <w:rPr>
          <w:rFonts w:ascii="Times New Roman" w:hAnsi="Times New Roman" w:cs="Times New Roman"/>
          <w:b/>
          <w:sz w:val="24"/>
          <w:szCs w:val="24"/>
          <w:lang w:bidi="he-IL"/>
        </w:rPr>
        <w:t>»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в лице </w:t>
      </w:r>
      <w:r w:rsidR="00974F31" w:rsidRPr="00FD2CF4">
        <w:rPr>
          <w:rFonts w:ascii="Times New Roman" w:hAnsi="Times New Roman" w:cs="Times New Roman"/>
          <w:sz w:val="24"/>
          <w:szCs w:val="24"/>
          <w:u w:val="single"/>
          <w:lang w:bidi="he-IL"/>
        </w:rPr>
        <w:t xml:space="preserve">                   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действующего на основании </w:t>
      </w:r>
      <w:r w:rsidR="00974F31" w:rsidRPr="00FD2CF4">
        <w:rPr>
          <w:rFonts w:ascii="Times New Roman" w:hAnsi="Times New Roman" w:cs="Times New Roman"/>
          <w:sz w:val="24"/>
          <w:szCs w:val="24"/>
          <w:u w:val="single"/>
          <w:lang w:bidi="he-IL"/>
        </w:rPr>
        <w:t xml:space="preserve">                   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с другой стороны, далее именуемые при совместном упоминании </w:t>
      </w:r>
      <w:r w:rsidR="00974F31" w:rsidRPr="00FD2CF4">
        <w:rPr>
          <w:rFonts w:ascii="Times New Roman" w:hAnsi="Times New Roman" w:cs="Times New Roman"/>
          <w:b/>
          <w:sz w:val="24"/>
          <w:szCs w:val="24"/>
          <w:lang w:bidi="he-IL"/>
        </w:rPr>
        <w:t>«Стороны»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а по отдельности – </w:t>
      </w:r>
      <w:r w:rsidR="00974F31" w:rsidRPr="00FD2CF4">
        <w:rPr>
          <w:rFonts w:ascii="Times New Roman" w:hAnsi="Times New Roman" w:cs="Times New Roman"/>
          <w:b/>
          <w:sz w:val="24"/>
          <w:szCs w:val="24"/>
          <w:lang w:bidi="he-IL"/>
        </w:rPr>
        <w:t>«Сторона»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с </w:t>
      </w:r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>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</w:t>
      </w:r>
      <w:proofErr w:type="spellStart"/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>Роскосмос</w:t>
      </w:r>
      <w:proofErr w:type="spellEnd"/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» (протокол от </w:t>
      </w:r>
      <w:r w:rsidR="00AC23CE">
        <w:rPr>
          <w:rFonts w:ascii="Times New Roman" w:hAnsi="Times New Roman" w:cs="Times New Roman"/>
          <w:sz w:val="24"/>
          <w:szCs w:val="24"/>
          <w:lang w:bidi="he-IL"/>
        </w:rPr>
        <w:t>25.08.2020г.</w:t>
      </w:r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№</w:t>
      </w:r>
      <w:r w:rsidR="00AC23CE">
        <w:rPr>
          <w:rFonts w:ascii="Times New Roman" w:hAnsi="Times New Roman" w:cs="Times New Roman"/>
          <w:sz w:val="24"/>
          <w:szCs w:val="24"/>
          <w:lang w:bidi="he-IL"/>
        </w:rPr>
        <w:t>38-НС</w:t>
      </w:r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>) с учетом дополнений и изменений к нему заключили настоящий Договор на следующих условиях</w:t>
      </w:r>
      <w:r w:rsidR="00974F31"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:rsidR="00A310C2" w:rsidRPr="00FD2CF4" w:rsidRDefault="00A310C2" w:rsidP="00974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3B717A" w:rsidRPr="00FD2CF4" w:rsidRDefault="003B717A" w:rsidP="000D63F4">
      <w:pPr>
        <w:pStyle w:val="a4"/>
        <w:numPr>
          <w:ilvl w:val="0"/>
          <w:numId w:val="1"/>
        </w:numPr>
        <w:spacing w:after="0" w:line="240" w:lineRule="auto"/>
        <w:ind w:left="3969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925647" w:rsidRPr="00FD2CF4" w:rsidRDefault="00925647" w:rsidP="0092564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17A" w:rsidRPr="00FD2CF4" w:rsidRDefault="006C06A8" w:rsidP="00C25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1.1.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0B52B9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Исполнитель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обязуется на условиях Договора и в соответствии с требованиями Технического задания </w:t>
      </w:r>
      <w:r w:rsidR="0047639B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(приложение №2) </w:t>
      </w:r>
      <w:r w:rsidR="009324F0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на оказание услуги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по </w:t>
      </w:r>
      <w:r w:rsidR="000B52B9" w:rsidRPr="00FD2CF4">
        <w:rPr>
          <w:rFonts w:ascii="Times New Roman" w:hAnsi="Times New Roman" w:cs="Times New Roman"/>
          <w:sz w:val="24"/>
          <w:szCs w:val="24"/>
          <w:lang w:bidi="he-IL"/>
        </w:rPr>
        <w:t>предоставлению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B54C2A" w:rsidRPr="00FD2CF4">
        <w:rPr>
          <w:rFonts w:ascii="Times New Roman" w:hAnsi="Times New Roman" w:cs="Times New Roman"/>
          <w:sz w:val="24"/>
          <w:szCs w:val="24"/>
          <w:lang w:bidi="he-IL"/>
        </w:rPr>
        <w:t>транспортного средства (далее ТС)</w:t>
      </w:r>
      <w:r w:rsidR="00C215E6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с экипажем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2455F5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и </w:t>
      </w:r>
      <w:r w:rsidR="00B54C2A" w:rsidRPr="00FD2CF4">
        <w:rPr>
          <w:rFonts w:ascii="Times New Roman" w:hAnsi="Times New Roman" w:cs="Times New Roman"/>
          <w:sz w:val="24"/>
          <w:szCs w:val="24"/>
          <w:lang w:bidi="he-IL"/>
        </w:rPr>
        <w:t>перевозки руководителя АО «НПО автоматики</w:t>
      </w:r>
      <w:r w:rsidR="00877229" w:rsidRPr="00FD2CF4">
        <w:rPr>
          <w:rFonts w:ascii="Times New Roman" w:hAnsi="Times New Roman" w:cs="Times New Roman"/>
          <w:sz w:val="24"/>
          <w:szCs w:val="24"/>
          <w:lang w:bidi="he-IL"/>
        </w:rPr>
        <w:t>»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на космодроме </w:t>
      </w:r>
      <w:r w:rsidR="00F024ED" w:rsidRPr="00FD2CF4">
        <w:rPr>
          <w:rFonts w:ascii="Times New Roman" w:hAnsi="Times New Roman" w:cs="Times New Roman"/>
          <w:sz w:val="24"/>
          <w:szCs w:val="24"/>
          <w:lang w:bidi="he-IL"/>
        </w:rPr>
        <w:t>«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>Байконур</w:t>
      </w:r>
      <w:r w:rsidR="00F024ED" w:rsidRPr="00FD2CF4">
        <w:rPr>
          <w:rFonts w:ascii="Times New Roman" w:hAnsi="Times New Roman" w:cs="Times New Roman"/>
          <w:sz w:val="24"/>
          <w:szCs w:val="24"/>
          <w:lang w:bidi="he-IL"/>
        </w:rPr>
        <w:t>»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>,</w:t>
      </w:r>
      <w:r w:rsidR="00B41958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гор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од </w:t>
      </w:r>
      <w:r w:rsidR="00F024ED" w:rsidRPr="00FD2CF4">
        <w:rPr>
          <w:rFonts w:ascii="Times New Roman" w:hAnsi="Times New Roman" w:cs="Times New Roman"/>
          <w:sz w:val="24"/>
          <w:szCs w:val="24"/>
          <w:lang w:bidi="he-IL"/>
        </w:rPr>
        <w:t>«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>Байконур</w:t>
      </w:r>
      <w:r w:rsidR="00F024ED" w:rsidRPr="00FD2CF4">
        <w:rPr>
          <w:rFonts w:ascii="Times New Roman" w:hAnsi="Times New Roman" w:cs="Times New Roman"/>
          <w:sz w:val="24"/>
          <w:szCs w:val="24"/>
          <w:lang w:bidi="he-IL"/>
        </w:rPr>
        <w:t>»</w:t>
      </w:r>
      <w:r w:rsidR="008F4E7A"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="002455F5" w:rsidRPr="00FD2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17A" w:rsidRPr="00FD2CF4" w:rsidRDefault="003B717A" w:rsidP="00B54C2A">
      <w:pPr>
        <w:pStyle w:val="a3"/>
        <w:ind w:firstLine="709"/>
        <w:rPr>
          <w:rFonts w:eastAsiaTheme="minorHAnsi"/>
          <w:lang w:eastAsia="en-US" w:bidi="he-IL"/>
        </w:rPr>
      </w:pPr>
      <w:r w:rsidRPr="00FD2CF4">
        <w:rPr>
          <w:rFonts w:eastAsiaTheme="minorHAnsi"/>
          <w:lang w:eastAsia="en-US" w:bidi="he-IL"/>
        </w:rPr>
        <w:t xml:space="preserve">• </w:t>
      </w:r>
      <w:r w:rsidR="00B54C2A" w:rsidRPr="00FD2CF4">
        <w:rPr>
          <w:rFonts w:eastAsiaTheme="minorHAnsi"/>
          <w:lang w:eastAsia="en-US" w:bidi="he-IL"/>
        </w:rPr>
        <w:t>автомобиль на 5 мест марки __________________________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</w:pPr>
      <w:r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 xml:space="preserve">Одновременно с передачей </w:t>
      </w:r>
      <w:r w:rsidR="00B54C2A"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>Заказчику</w:t>
      </w:r>
      <w:r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 xml:space="preserve"> ТС </w:t>
      </w:r>
      <w:r w:rsidR="00B54C2A"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>Исполнитель</w:t>
      </w:r>
      <w:r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 xml:space="preserve"> принимает на себя обязательство по заявкам (заказам) оказывать своими силами услуги </w:t>
      </w:r>
      <w:r w:rsidR="00B54C2A"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>Заказчику</w:t>
      </w:r>
      <w:r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 xml:space="preserve"> по перевозке </w:t>
      </w:r>
      <w:r w:rsidR="00B54C2A"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>руководителя АО «НПО автоматики»</w:t>
      </w:r>
      <w:r w:rsidRPr="00FD2CF4">
        <w:rPr>
          <w:rFonts w:ascii="Times New Roman" w:eastAsiaTheme="minorEastAsia" w:hAnsi="Times New Roman" w:cs="Times New Roman"/>
          <w:sz w:val="24"/>
          <w:szCs w:val="24"/>
          <w:lang w:eastAsia="ru-RU" w:bidi="he-IL"/>
        </w:rPr>
        <w:t>.</w:t>
      </w:r>
    </w:p>
    <w:p w:rsidR="003B717A" w:rsidRPr="00FD2CF4" w:rsidRDefault="00C259E9" w:rsidP="00C259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1.2.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ТС предоставляются в </w:t>
      </w:r>
      <w:r w:rsidR="00A4135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для оказания услуги по </w:t>
      </w:r>
      <w:r w:rsidR="00465064" w:rsidRPr="00FD2CF4">
        <w:rPr>
          <w:rFonts w:ascii="Times New Roman" w:hAnsi="Times New Roman" w:cs="Times New Roman"/>
          <w:sz w:val="24"/>
          <w:szCs w:val="24"/>
          <w:lang w:bidi="he-IL"/>
        </w:rPr>
        <w:t>перевозке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5F24DA" w:rsidRPr="00FD2CF4">
        <w:rPr>
          <w:rFonts w:ascii="Times New Roman" w:hAnsi="Times New Roman" w:cs="Times New Roman"/>
          <w:sz w:val="24"/>
          <w:szCs w:val="24"/>
          <w:lang w:bidi="he-IL"/>
        </w:rPr>
        <w:t>руководителя АО «НПО автоматики»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, пребывающ</w:t>
      </w:r>
      <w:r w:rsidR="005F24DA" w:rsidRPr="00FD2CF4">
        <w:rPr>
          <w:rFonts w:ascii="Times New Roman" w:hAnsi="Times New Roman" w:cs="Times New Roman"/>
          <w:sz w:val="24"/>
          <w:szCs w:val="24"/>
          <w:lang w:bidi="he-IL"/>
        </w:rPr>
        <w:t>его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на космодром «Байконур»</w:t>
      </w:r>
      <w:r w:rsidR="00CF4DBD" w:rsidRPr="00FD2CF4">
        <w:rPr>
          <w:rFonts w:ascii="Times New Roman" w:hAnsi="Times New Roman" w:cs="Times New Roman"/>
          <w:sz w:val="24"/>
          <w:szCs w:val="24"/>
          <w:lang w:bidi="he-IL"/>
        </w:rPr>
        <w:t>, город «Байконур».</w:t>
      </w:r>
    </w:p>
    <w:p w:rsidR="003B717A" w:rsidRPr="00FD2CF4" w:rsidRDefault="00C259E9" w:rsidP="00C259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1.3. 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Исполнитель</w:t>
      </w:r>
      <w:r w:rsidR="000E733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гарантирует, что транспортное средство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предоставляемые в </w:t>
      </w:r>
      <w:r w:rsidR="000E7337" w:rsidRPr="00FD2CF4">
        <w:rPr>
          <w:rFonts w:ascii="Times New Roman" w:hAnsi="Times New Roman" w:cs="Times New Roman"/>
          <w:sz w:val="24"/>
          <w:szCs w:val="24"/>
          <w:lang w:bidi="he-IL"/>
        </w:rPr>
        <w:t>услуги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находятся </w:t>
      </w:r>
      <w:r w:rsidR="003B717A" w:rsidRPr="00FD2CF4">
        <w:rPr>
          <w:rFonts w:ascii="Times New Roman" w:hAnsi="Times New Roman" w:cs="Times New Roman"/>
          <w:w w:val="115"/>
          <w:sz w:val="24"/>
          <w:szCs w:val="24"/>
          <w:lang w:bidi="he-IL"/>
        </w:rPr>
        <w:t xml:space="preserve">в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исправном состоянии, отвечают всем требованиям, предъявляемым к эксплуатации ТС.</w:t>
      </w:r>
    </w:p>
    <w:p w:rsidR="003B717A" w:rsidRPr="00FD2CF4" w:rsidRDefault="00C259E9" w:rsidP="00C259E9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1.4. 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Услуги оказываются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Исполнителем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на основании заявок (заказов), подаваемых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Заказчиком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в письменном виде. Заявка (заказ) может направляться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Исполнителю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при помощи телефонной </w:t>
      </w:r>
      <w:proofErr w:type="gramStart"/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>(</w:t>
      </w:r>
      <w:r w:rsidR="00925647" w:rsidRPr="00FD2CF4">
        <w:rPr>
          <w:rFonts w:ascii="Times New Roman" w:hAnsi="Times New Roman" w:cs="Times New Roman"/>
          <w:sz w:val="24"/>
          <w:szCs w:val="24"/>
          <w:u w:val="single"/>
          <w:lang w:bidi="he-IL"/>
        </w:rPr>
        <w:t xml:space="preserve">  </w:t>
      </w:r>
      <w:proofErr w:type="gramEnd"/>
      <w:r w:rsidR="00925647" w:rsidRPr="00FD2CF4">
        <w:rPr>
          <w:rFonts w:ascii="Times New Roman" w:hAnsi="Times New Roman" w:cs="Times New Roman"/>
          <w:sz w:val="24"/>
          <w:szCs w:val="24"/>
          <w:u w:val="single"/>
          <w:lang w:bidi="he-IL"/>
        </w:rPr>
        <w:t xml:space="preserve">                                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), факсимильной или электронной связи (____________@_______________), заявка подписывается уполномоченным лицом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Заказчика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. Время приема заявок </w:t>
      </w:r>
      <w:r w:rsidR="00262953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Исполнителем</w:t>
      </w:r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устанавливается с __</w:t>
      </w:r>
      <w:proofErr w:type="gramStart"/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>_:_</w:t>
      </w:r>
      <w:proofErr w:type="gramEnd"/>
      <w:r w:rsidR="00925647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__ до ___:___ местного времени. </w:t>
      </w:r>
    </w:p>
    <w:p w:rsidR="00033DC3" w:rsidRPr="00FD2CF4" w:rsidRDefault="00C259E9" w:rsidP="00C259E9">
      <w:pPr>
        <w:pStyle w:val="a4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1.5.</w:t>
      </w:r>
      <w:r w:rsidR="00033DC3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Марка, срок </w:t>
      </w:r>
      <w:r w:rsidR="00C02A08" w:rsidRPr="00FD2CF4">
        <w:rPr>
          <w:rFonts w:ascii="Times New Roman" w:hAnsi="Times New Roman" w:cs="Times New Roman"/>
          <w:sz w:val="24"/>
          <w:szCs w:val="24"/>
          <w:lang w:bidi="he-IL"/>
        </w:rPr>
        <w:t>предоставления</w:t>
      </w:r>
      <w:r w:rsidR="00033DC3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, время подачи, маршруты следования ТС указываются в заявке (заказе)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="00033DC3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а. </w:t>
      </w:r>
    </w:p>
    <w:p w:rsidR="003B717A" w:rsidRPr="00FD2CF4" w:rsidRDefault="00C259E9" w:rsidP="00C259E9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1.6.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Каждая из Сторон гарантирует, что заключение Договора и оказание услуг не противоречат законодательству Российской Федерации и решениям Органов власти, обязательствам Сторон перед третьими лицами, не нарушают права и интересы третьих лиц.</w:t>
      </w:r>
    </w:p>
    <w:p w:rsidR="00C12C7E" w:rsidRPr="00FD2CF4" w:rsidRDefault="00C259E9" w:rsidP="00AF6756">
      <w:pPr>
        <w:pStyle w:val="a4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1.7.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Основанием для заключения Договора является протокол закупочной комиссии Заказчика об итогах закупки от _______№____</w:t>
      </w:r>
      <w:proofErr w:type="gramStart"/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_ </w:t>
      </w:r>
      <w:r w:rsidR="00AF6756"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proofErr w:type="gramEnd"/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AF6756" w:rsidRPr="00FD2CF4" w:rsidRDefault="00AF6756" w:rsidP="00AF6756">
      <w:pPr>
        <w:pStyle w:val="a4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</w:p>
    <w:p w:rsidR="00AF6756" w:rsidRPr="00FD2CF4" w:rsidRDefault="00AF6756" w:rsidP="00AF6756">
      <w:pPr>
        <w:pStyle w:val="a4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</w:p>
    <w:p w:rsidR="00AF6756" w:rsidRPr="00FD2CF4" w:rsidRDefault="00AF6756" w:rsidP="00AF6756">
      <w:pPr>
        <w:pStyle w:val="a4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</w:p>
    <w:p w:rsidR="003B717A" w:rsidRPr="00FD2CF4" w:rsidRDefault="003B717A" w:rsidP="003B717A">
      <w:pPr>
        <w:pStyle w:val="a4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lastRenderedPageBreak/>
        <w:t>Права и обязанности Сторон</w:t>
      </w:r>
    </w:p>
    <w:p w:rsidR="00C12C7E" w:rsidRPr="00FD2CF4" w:rsidRDefault="00C12C7E" w:rsidP="00B53DB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17A" w:rsidRPr="00FD2CF4" w:rsidRDefault="0079096D" w:rsidP="00B53DB3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3B717A" w:rsidRPr="00FD2CF4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3B717A" w:rsidRPr="00FD2CF4">
        <w:rPr>
          <w:rFonts w:ascii="Times New Roman" w:hAnsi="Times New Roman" w:cs="Times New Roman"/>
          <w:sz w:val="24"/>
          <w:szCs w:val="24"/>
        </w:rPr>
        <w:t>:</w:t>
      </w:r>
    </w:p>
    <w:p w:rsidR="003B717A" w:rsidRPr="00FD2CF4" w:rsidRDefault="003B717A" w:rsidP="00B53DB3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у ТС на срок, указанный в заявке (заказе)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>а.</w:t>
      </w:r>
    </w:p>
    <w:p w:rsidR="002455F5" w:rsidRPr="00FD2CF4" w:rsidRDefault="003F51CC" w:rsidP="00B53DB3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Оказывать Заказчику</w:t>
      </w:r>
      <w:r w:rsidR="00D63C60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услуги по предоставлению транспортного средства (далее ТС) с экипажем и перевозки руководителя АО «НПО автоматики»</w:t>
      </w:r>
      <w:r w:rsidR="00FD2CF4">
        <w:rPr>
          <w:rFonts w:ascii="Times New Roman" w:hAnsi="Times New Roman" w:cs="Times New Roman"/>
          <w:sz w:val="24"/>
          <w:szCs w:val="24"/>
          <w:lang w:bidi="he-IL"/>
        </w:rPr>
        <w:t xml:space="preserve"> на</w:t>
      </w:r>
      <w:r w:rsidR="001051EF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космодром</w:t>
      </w:r>
      <w:r w:rsidR="00DC0D20">
        <w:rPr>
          <w:rFonts w:ascii="Times New Roman" w:hAnsi="Times New Roman" w:cs="Times New Roman"/>
          <w:sz w:val="24"/>
          <w:szCs w:val="24"/>
          <w:lang w:bidi="he-IL"/>
        </w:rPr>
        <w:t>е</w:t>
      </w:r>
      <w:r w:rsidR="001051EF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«Байконур»</w:t>
      </w:r>
      <w:r w:rsidR="00BA3DB1" w:rsidRPr="00FD2CF4">
        <w:rPr>
          <w:rFonts w:ascii="Times New Roman" w:hAnsi="Times New Roman" w:cs="Times New Roman"/>
          <w:sz w:val="24"/>
          <w:szCs w:val="24"/>
          <w:lang w:bidi="he-IL"/>
        </w:rPr>
        <w:t>,</w:t>
      </w:r>
      <w:r w:rsidR="001051EF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город «Байконур»</w:t>
      </w:r>
      <w:r w:rsidR="00D63C60"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="00D63C60" w:rsidRPr="00FD2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17A" w:rsidRPr="00FD2CF4" w:rsidRDefault="003B717A" w:rsidP="00B53DB3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Водитель ТС </w:t>
      </w:r>
      <w:r w:rsidR="00F82A79" w:rsidRPr="00FD2CF4">
        <w:rPr>
          <w:rFonts w:ascii="Times New Roman" w:hAnsi="Times New Roman" w:cs="Times New Roman"/>
          <w:sz w:val="24"/>
          <w:szCs w:val="24"/>
        </w:rPr>
        <w:t>Исполнителя</w:t>
      </w:r>
      <w:r w:rsidRPr="00FD2CF4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3B717A" w:rsidRPr="00FD2CF4" w:rsidRDefault="003B717A" w:rsidP="003B717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- иметь право управления данной категорией ТС,</w:t>
      </w:r>
    </w:p>
    <w:p w:rsidR="003B717A" w:rsidRPr="00FD2CF4" w:rsidRDefault="003B717A" w:rsidP="003B717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- обеспечивать соблюдение правил дорожного движения,</w:t>
      </w:r>
    </w:p>
    <w:p w:rsidR="003B717A" w:rsidRPr="00FD2CF4" w:rsidRDefault="003B717A" w:rsidP="003B71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- оформлять в начале каждой рабочей смены первичный учетный документ (путевой лист) использования ТС.</w:t>
      </w:r>
    </w:p>
    <w:p w:rsidR="003B717A" w:rsidRPr="00FD2CF4" w:rsidRDefault="003B717A" w:rsidP="00DD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- обязательное прохождение </w:t>
      </w:r>
      <w:proofErr w:type="spellStart"/>
      <w:r w:rsidRPr="00FD2CF4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FD2CF4">
        <w:rPr>
          <w:rFonts w:ascii="Times New Roman" w:hAnsi="Times New Roman" w:cs="Times New Roman"/>
          <w:sz w:val="24"/>
          <w:szCs w:val="24"/>
        </w:rPr>
        <w:t xml:space="preserve"> медосмотра.</w:t>
      </w:r>
    </w:p>
    <w:p w:rsidR="003B717A" w:rsidRPr="00FD2CF4" w:rsidRDefault="003B717A" w:rsidP="00DD15B4">
      <w:pPr>
        <w:pStyle w:val="a4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В случаях отсутствия или болезни водителя, неисправности ТС, заявленного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ом, </w:t>
      </w:r>
      <w:r w:rsidR="0079096D" w:rsidRPr="00FD2CF4">
        <w:rPr>
          <w:rFonts w:ascii="Times New Roman" w:hAnsi="Times New Roman" w:cs="Times New Roman"/>
          <w:sz w:val="24"/>
          <w:szCs w:val="24"/>
        </w:rPr>
        <w:t>Исполнитель</w:t>
      </w:r>
      <w:r w:rsidRPr="00FD2CF4">
        <w:rPr>
          <w:rFonts w:ascii="Times New Roman" w:hAnsi="Times New Roman" w:cs="Times New Roman"/>
          <w:sz w:val="24"/>
          <w:szCs w:val="24"/>
        </w:rPr>
        <w:t xml:space="preserve"> обязуется предоставить замену водителю, другого аналогичного ТС. </w:t>
      </w:r>
    </w:p>
    <w:p w:rsidR="003B717A" w:rsidRDefault="003B717A" w:rsidP="00DD15B4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Нести все расходы по эксплуатации ТС, включая обеспечение их горюче-смазочными материалами.</w:t>
      </w:r>
    </w:p>
    <w:p w:rsidR="00DD15B4" w:rsidRPr="00DD15B4" w:rsidRDefault="00DD15B4" w:rsidP="00DD15B4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ind w:firstLine="7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>
        <w:rPr>
          <w:rFonts w:ascii="Times New Roman" w:hAnsi="Times New Roman" w:cs="Times New Roman"/>
          <w:sz w:val="24"/>
          <w:szCs w:val="24"/>
        </w:rPr>
        <w:t xml:space="preserve">2.1.6 В случае 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неисправности транспортного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а во время движения, Исполнитель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по требованию Заказчика предоставляет замену транспортного средства.</w:t>
      </w:r>
    </w:p>
    <w:p w:rsidR="003B717A" w:rsidRPr="00FD2CF4" w:rsidRDefault="0079096D" w:rsidP="00DD15B4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3B717A" w:rsidRPr="00FD2CF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3B717A" w:rsidRPr="00FD2CF4">
        <w:rPr>
          <w:rFonts w:ascii="Times New Roman" w:hAnsi="Times New Roman" w:cs="Times New Roman"/>
          <w:sz w:val="24"/>
          <w:szCs w:val="24"/>
        </w:rPr>
        <w:t>:</w:t>
      </w:r>
    </w:p>
    <w:p w:rsidR="003B717A" w:rsidRPr="00FD2CF4" w:rsidRDefault="003B717A" w:rsidP="00DD15B4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Требовать своевременной оплаты </w:t>
      </w:r>
      <w:r w:rsidR="001578AA" w:rsidRPr="00FD2CF4">
        <w:rPr>
          <w:rFonts w:ascii="Times New Roman" w:hAnsi="Times New Roman" w:cs="Times New Roman"/>
          <w:sz w:val="24"/>
          <w:szCs w:val="24"/>
          <w:lang w:bidi="he-IL"/>
        </w:rPr>
        <w:t>услуги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на условиях настоящего Договора.</w:t>
      </w:r>
    </w:p>
    <w:p w:rsidR="003B717A" w:rsidRPr="00FD2CF4" w:rsidRDefault="003B717A" w:rsidP="00DD15B4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Не предоставлять в </w:t>
      </w:r>
      <w:r w:rsidR="001578AA" w:rsidRPr="00FD2CF4">
        <w:rPr>
          <w:rFonts w:ascii="Times New Roman" w:hAnsi="Times New Roman" w:cs="Times New Roman"/>
          <w:sz w:val="24"/>
          <w:szCs w:val="24"/>
          <w:lang w:bidi="he-IL"/>
        </w:rPr>
        <w:t>услуги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ТС в случае нарушения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ом существенных условий договора.</w:t>
      </w:r>
    </w:p>
    <w:p w:rsidR="003B717A" w:rsidRPr="00FD2CF4" w:rsidRDefault="0079096D" w:rsidP="00DD15B4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3B717A" w:rsidRPr="00FD2CF4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="003B717A" w:rsidRPr="00FD2C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17A" w:rsidRPr="00FD2CF4" w:rsidRDefault="003B717A" w:rsidP="00DD15B4">
      <w:pPr>
        <w:pStyle w:val="a4"/>
        <w:numPr>
          <w:ilvl w:val="2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Подать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Исполнителю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заявку (заказ) в соответствии с п.1.4 в срок не менее чем за 120 мин. до начала </w:t>
      </w:r>
      <w:r w:rsidR="001578AA" w:rsidRPr="00FD2CF4">
        <w:rPr>
          <w:rFonts w:ascii="Times New Roman" w:hAnsi="Times New Roman" w:cs="Times New Roman"/>
          <w:sz w:val="24"/>
          <w:szCs w:val="24"/>
          <w:lang w:bidi="he-IL"/>
        </w:rPr>
        <w:t>услуг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и указать сведения в соответствии с п.1.5 настоящего договора.</w:t>
      </w:r>
    </w:p>
    <w:p w:rsidR="003B717A" w:rsidRPr="00FD2CF4" w:rsidRDefault="003B717A" w:rsidP="003B717A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Оплачивать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Исполнителю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1578AA" w:rsidRPr="00FD2CF4">
        <w:rPr>
          <w:rFonts w:ascii="Times New Roman" w:hAnsi="Times New Roman" w:cs="Times New Roman"/>
          <w:sz w:val="24"/>
          <w:szCs w:val="24"/>
          <w:lang w:bidi="he-IL"/>
        </w:rPr>
        <w:t>услуги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в размере, сроки и порядке, согласованные Сторонами в разделе 3 настоящего Договора.</w:t>
      </w:r>
    </w:p>
    <w:p w:rsidR="003B717A" w:rsidRPr="00FD2CF4" w:rsidRDefault="003B717A" w:rsidP="003B717A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Использовать ТС в соответствии с его назначением и заявкой (заказом).</w:t>
      </w:r>
    </w:p>
    <w:p w:rsidR="003B717A" w:rsidRPr="00FD2CF4" w:rsidRDefault="003B717A" w:rsidP="003B717A">
      <w:pPr>
        <w:pStyle w:val="a4"/>
        <w:numPr>
          <w:ilvl w:val="1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     </w:t>
      </w:r>
      <w:r w:rsidR="0079096D" w:rsidRPr="00FD2CF4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b/>
          <w:sz w:val="24"/>
          <w:szCs w:val="24"/>
        </w:rPr>
        <w:t xml:space="preserve"> вправе:</w:t>
      </w:r>
    </w:p>
    <w:p w:rsidR="003B717A" w:rsidRPr="00FD2CF4" w:rsidRDefault="003B717A" w:rsidP="003B71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2.4.1  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 вправе не использовать полное количество часов. Отказ от использования оставшихся часов не является нарушением обязательств по настоящему договору.</w:t>
      </w:r>
    </w:p>
    <w:p w:rsidR="00B94DFF" w:rsidRPr="00FD2CF4" w:rsidRDefault="00B94DFF" w:rsidP="00923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17A" w:rsidRPr="00FD2CF4" w:rsidRDefault="003B717A" w:rsidP="003B717A">
      <w:pPr>
        <w:pStyle w:val="a4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Цена договора и порядок расчетов</w:t>
      </w:r>
    </w:p>
    <w:p w:rsidR="00B44973" w:rsidRPr="00FD2CF4" w:rsidRDefault="00B44973" w:rsidP="00B44973">
      <w:pPr>
        <w:pStyle w:val="a4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B717A" w:rsidRPr="00FD2CF4" w:rsidRDefault="000E7337" w:rsidP="003B717A">
      <w:pPr>
        <w:spacing w:after="0"/>
        <w:ind w:firstLine="612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3.1.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Стоимость ТС определяется по фактическому времени оказанной услуги и не превышает размер максимального значения цены договора </w:t>
      </w:r>
      <w:r w:rsidR="0079731C" w:rsidRPr="00FD2CF4">
        <w:rPr>
          <w:rFonts w:ascii="Times New Roman" w:hAnsi="Times New Roman" w:cs="Times New Roman"/>
          <w:sz w:val="24"/>
          <w:szCs w:val="24"/>
        </w:rPr>
        <w:t>2 000 000</w:t>
      </w:r>
      <w:r w:rsidR="00F82A79" w:rsidRPr="00FD2CF4">
        <w:rPr>
          <w:rFonts w:ascii="Times New Roman" w:hAnsi="Times New Roman" w:cs="Times New Roman"/>
          <w:sz w:val="24"/>
          <w:szCs w:val="24"/>
        </w:rPr>
        <w:t xml:space="preserve"> </w:t>
      </w:r>
      <w:r w:rsidR="00367FCD" w:rsidRPr="00FD2CF4">
        <w:rPr>
          <w:rFonts w:ascii="Times New Roman" w:hAnsi="Times New Roman" w:cs="Times New Roman"/>
          <w:sz w:val="24"/>
          <w:szCs w:val="24"/>
        </w:rPr>
        <w:t>(</w:t>
      </w:r>
      <w:r w:rsidR="0079731C" w:rsidRPr="00FD2CF4">
        <w:rPr>
          <w:rFonts w:ascii="Times New Roman" w:hAnsi="Times New Roman" w:cs="Times New Roman"/>
          <w:sz w:val="24"/>
          <w:szCs w:val="24"/>
        </w:rPr>
        <w:t>два миллиона</w:t>
      </w:r>
      <w:r w:rsidR="003B717A" w:rsidRPr="00FD2CF4">
        <w:rPr>
          <w:rFonts w:ascii="Times New Roman" w:hAnsi="Times New Roman" w:cs="Times New Roman"/>
          <w:sz w:val="24"/>
          <w:szCs w:val="24"/>
        </w:rPr>
        <w:t>) рублей 00 копеек</w:t>
      </w:r>
      <w:r w:rsidR="00480D5D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3B717A" w:rsidRPr="00FD2CF4" w:rsidRDefault="000E7337" w:rsidP="00C249CA">
      <w:pPr>
        <w:pStyle w:val="a4"/>
        <w:spacing w:after="0" w:line="240" w:lineRule="atLeast"/>
        <w:ind w:left="0" w:firstLine="612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</w:rPr>
        <w:t xml:space="preserve">3.2.  </w:t>
      </w:r>
      <w:r w:rsidR="00C12C7E" w:rsidRPr="00FD2CF4">
        <w:rPr>
          <w:rFonts w:ascii="Times New Roman" w:hAnsi="Times New Roman" w:cs="Times New Roman"/>
          <w:sz w:val="24"/>
          <w:szCs w:val="24"/>
        </w:rPr>
        <w:t>Оплата услуги осуществляется по действующим ф</w:t>
      </w:r>
      <w:r w:rsidR="00F82A79" w:rsidRPr="00FD2CF4">
        <w:rPr>
          <w:rFonts w:ascii="Times New Roman" w:hAnsi="Times New Roman" w:cs="Times New Roman"/>
          <w:sz w:val="24"/>
          <w:szCs w:val="24"/>
        </w:rPr>
        <w:t>иксированным тарифам не более 16</w:t>
      </w:r>
      <w:r w:rsidR="00C12C7E" w:rsidRPr="00FD2CF4">
        <w:rPr>
          <w:rFonts w:ascii="Times New Roman" w:hAnsi="Times New Roman" w:cs="Times New Roman"/>
          <w:sz w:val="24"/>
          <w:szCs w:val="24"/>
        </w:rPr>
        <w:t xml:space="preserve"> часов в день </w:t>
      </w:r>
      <w:r w:rsidR="00C249CA">
        <w:rPr>
          <w:rFonts w:ascii="Times New Roman" w:hAnsi="Times New Roman" w:cs="Times New Roman"/>
          <w:sz w:val="24"/>
          <w:szCs w:val="24"/>
        </w:rPr>
        <w:t xml:space="preserve">для руководителя АО «НПО автоматики», </w:t>
      </w:r>
      <w:r w:rsidR="001F4D99" w:rsidRPr="00FD2CF4">
        <w:rPr>
          <w:rFonts w:ascii="Times New Roman" w:hAnsi="Times New Roman" w:cs="Times New Roman"/>
          <w:sz w:val="24"/>
          <w:szCs w:val="24"/>
        </w:rPr>
        <w:t>в соответствии с Приказом ГК «</w:t>
      </w:r>
      <w:proofErr w:type="spellStart"/>
      <w:r w:rsidR="001F4D99" w:rsidRPr="00FD2CF4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="001F4D99" w:rsidRPr="00FD2CF4">
        <w:rPr>
          <w:rFonts w:ascii="Times New Roman" w:hAnsi="Times New Roman" w:cs="Times New Roman"/>
          <w:sz w:val="24"/>
          <w:szCs w:val="24"/>
        </w:rPr>
        <w:t>» от 22.12.2022г. №515</w:t>
      </w:r>
      <w:r w:rsidR="00C12C7E" w:rsidRPr="00FD2CF4">
        <w:rPr>
          <w:rFonts w:ascii="Times New Roman" w:hAnsi="Times New Roman" w:cs="Times New Roman"/>
          <w:sz w:val="24"/>
          <w:szCs w:val="24"/>
        </w:rPr>
        <w:t xml:space="preserve"> </w:t>
      </w:r>
      <w:r w:rsidR="00C249CA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="00DD1A0A">
        <w:rPr>
          <w:rFonts w:ascii="Times New Roman" w:hAnsi="Times New Roman" w:cs="Times New Roman"/>
          <w:sz w:val="24"/>
          <w:szCs w:val="24"/>
        </w:rPr>
        <w:t>__________</w:t>
      </w:r>
      <w:r w:rsidR="00C12C7E" w:rsidRPr="00FD2CF4">
        <w:rPr>
          <w:rFonts w:ascii="Times New Roman" w:hAnsi="Times New Roman" w:cs="Times New Roman"/>
          <w:sz w:val="24"/>
          <w:szCs w:val="24"/>
        </w:rPr>
        <w:t>рублей в час</w:t>
      </w:r>
      <w:r w:rsidR="00480D5D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 xml:space="preserve"> В стоимость услуг входят налоги, пошлины, сборы и другие обязательные платежи, подлежащие оплате </w:t>
      </w:r>
      <w:r w:rsidR="00F82A79" w:rsidRPr="00FD2CF4">
        <w:rPr>
          <w:rFonts w:ascii="Times New Roman" w:hAnsi="Times New Roman" w:cs="Times New Roman"/>
          <w:sz w:val="24"/>
          <w:szCs w:val="24"/>
        </w:rPr>
        <w:t>Исполнителем</w:t>
      </w:r>
      <w:r w:rsidR="003B717A" w:rsidRPr="00FD2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17A" w:rsidRPr="00FD2CF4">
        <w:rPr>
          <w:rFonts w:ascii="Times New Roman" w:hAnsi="Times New Roman" w:cs="Times New Roman"/>
          <w:sz w:val="24"/>
          <w:szCs w:val="24"/>
        </w:rPr>
        <w:t>в связи с исполнением им своих обязательств по настоящему Договору.</w:t>
      </w:r>
      <w:r w:rsidR="006A25E1" w:rsidRPr="00FD2CF4">
        <w:rPr>
          <w:rFonts w:ascii="Times New Roman" w:hAnsi="Times New Roman" w:cs="Times New Roman"/>
          <w:sz w:val="24"/>
          <w:szCs w:val="24"/>
        </w:rPr>
        <w:t xml:space="preserve"> Увеличение цены единицы услуги не допускается в период действия договора.</w:t>
      </w:r>
    </w:p>
    <w:p w:rsidR="003B717A" w:rsidRPr="00FD2CF4" w:rsidRDefault="000E7337" w:rsidP="00C249C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3.3. 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Сумма заявок может быть менее установленной максимальной стоимости договора. Ответственности за направление заявок менее установленной максимальной стоимости договора Заказчик не несет.</w:t>
      </w:r>
    </w:p>
    <w:p w:rsidR="003B717A" w:rsidRPr="00FD2CF4" w:rsidRDefault="000E7337" w:rsidP="00C249CA">
      <w:pPr>
        <w:spacing w:after="0" w:line="240" w:lineRule="atLeast"/>
        <w:ind w:left="56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3.4. 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Оплата услуг производится в рублях.</w:t>
      </w:r>
    </w:p>
    <w:p w:rsidR="003B717A" w:rsidRPr="00FD2CF4" w:rsidRDefault="000E7337" w:rsidP="000E7337">
      <w:pPr>
        <w:pStyle w:val="a4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</w:rPr>
        <w:lastRenderedPageBreak/>
        <w:t xml:space="preserve">3.5. </w:t>
      </w:r>
      <w:r w:rsidR="003B717A" w:rsidRPr="00FD2CF4">
        <w:rPr>
          <w:rFonts w:ascii="Times New Roman" w:hAnsi="Times New Roman" w:cs="Times New Roman"/>
          <w:sz w:val="24"/>
          <w:szCs w:val="24"/>
        </w:rPr>
        <w:t>Договор вступает в силу (считается заключенным) с даты его подписания обеими сторонами и действует до момента полной выборки услуг на сумму максимального значения цены договора, либо до</w:t>
      </w:r>
      <w:r w:rsidR="003C2D47" w:rsidRPr="00FD2CF4">
        <w:rPr>
          <w:rFonts w:ascii="Times New Roman" w:hAnsi="Times New Roman" w:cs="Times New Roman"/>
          <w:sz w:val="24"/>
          <w:szCs w:val="24"/>
        </w:rPr>
        <w:t xml:space="preserve"> </w:t>
      </w:r>
      <w:r w:rsidR="00F141B1">
        <w:rPr>
          <w:rFonts w:ascii="Times New Roman" w:hAnsi="Times New Roman" w:cs="Times New Roman"/>
          <w:sz w:val="24"/>
          <w:szCs w:val="24"/>
        </w:rPr>
        <w:t>31</w:t>
      </w:r>
      <w:r w:rsidR="00C72C0C" w:rsidRPr="00FD2CF4">
        <w:rPr>
          <w:rFonts w:ascii="Times New Roman" w:hAnsi="Times New Roman" w:cs="Times New Roman"/>
          <w:sz w:val="24"/>
          <w:szCs w:val="24"/>
        </w:rPr>
        <w:t>.</w:t>
      </w:r>
      <w:r w:rsidR="00F141B1">
        <w:rPr>
          <w:rFonts w:ascii="Times New Roman" w:hAnsi="Times New Roman" w:cs="Times New Roman"/>
          <w:sz w:val="24"/>
          <w:szCs w:val="24"/>
        </w:rPr>
        <w:t>10</w:t>
      </w:r>
      <w:r w:rsidR="00C72C0C" w:rsidRPr="00FD2CF4">
        <w:rPr>
          <w:rFonts w:ascii="Times New Roman" w:hAnsi="Times New Roman" w:cs="Times New Roman"/>
          <w:sz w:val="24"/>
          <w:szCs w:val="24"/>
        </w:rPr>
        <w:t xml:space="preserve">.2026 </w:t>
      </w:r>
      <w:r w:rsidR="003B717A" w:rsidRPr="00FD2CF4">
        <w:rPr>
          <w:rFonts w:ascii="Times New Roman" w:hAnsi="Times New Roman" w:cs="Times New Roman"/>
          <w:sz w:val="24"/>
          <w:szCs w:val="24"/>
        </w:rPr>
        <w:t xml:space="preserve">года, в зависимости от того, какое событие наступит ранее. </w:t>
      </w:r>
    </w:p>
    <w:p w:rsidR="003B717A" w:rsidRPr="00FD2CF4" w:rsidRDefault="000E7337" w:rsidP="000E7337">
      <w:pPr>
        <w:pStyle w:val="a4"/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3.6.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Фактическое время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предоставления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ТС подтверждается актом оказанных услуг (Приложение №</w:t>
      </w:r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>1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к настоящему договору), с обязательным приложением заверенных копий путевых листов, в особых отметках которых указывается маршрут следования.</w:t>
      </w:r>
    </w:p>
    <w:p w:rsidR="003B717A" w:rsidRPr="00FD2CF4" w:rsidRDefault="000E7337" w:rsidP="000E73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3.7.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Ежемесячно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Исполнитель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предоставляет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у 2 (Два) экземпляра акта оказанных услуг по приложению №</w:t>
      </w:r>
      <w:r w:rsidR="006A25E1" w:rsidRPr="00FD2CF4">
        <w:rPr>
          <w:rFonts w:ascii="Times New Roman" w:hAnsi="Times New Roman" w:cs="Times New Roman"/>
          <w:sz w:val="24"/>
          <w:szCs w:val="24"/>
          <w:lang w:bidi="he-IL"/>
        </w:rPr>
        <w:t>1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к договору с приложенными к нему путевыми листами, подтверждающими выполнение работ в истекшем месяце, который должен быть подписан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ом и 1 (Один) экземпляр возвращен подписанным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Исполнителю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, либо направлен мотивированный отказ.</w:t>
      </w:r>
    </w:p>
    <w:p w:rsidR="003B717A" w:rsidRPr="00FD2CF4" w:rsidRDefault="000E7337" w:rsidP="000E73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3.8. 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Оплата производится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ом ежемесячно по фактически выполненным услугам в течени</w:t>
      </w:r>
      <w:r w:rsidR="00FC4EBE" w:rsidRPr="00FD2CF4">
        <w:rPr>
          <w:rFonts w:ascii="Times New Roman" w:hAnsi="Times New Roman" w:cs="Times New Roman"/>
          <w:sz w:val="24"/>
          <w:szCs w:val="24"/>
          <w:lang w:bidi="he-IL"/>
        </w:rPr>
        <w:t>е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C179DA" w:rsidRPr="00FD2CF4">
        <w:rPr>
          <w:rFonts w:ascii="Times New Roman" w:hAnsi="Times New Roman" w:cs="Times New Roman"/>
          <w:sz w:val="24"/>
          <w:szCs w:val="24"/>
          <w:lang w:bidi="he-IL"/>
        </w:rPr>
        <w:t>20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(</w:t>
      </w:r>
      <w:r w:rsidR="00C179DA" w:rsidRPr="00FD2CF4">
        <w:rPr>
          <w:rFonts w:ascii="Times New Roman" w:hAnsi="Times New Roman" w:cs="Times New Roman"/>
          <w:sz w:val="24"/>
          <w:szCs w:val="24"/>
          <w:lang w:bidi="he-IL"/>
        </w:rPr>
        <w:t>двадцати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) рабочих дней с момента выставления счета и подписанного Сторонами акта оказанных услуг.</w:t>
      </w:r>
    </w:p>
    <w:p w:rsidR="00B94DFF" w:rsidRPr="00FD2CF4" w:rsidRDefault="00B94DFF" w:rsidP="003B71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3B717A" w:rsidRPr="00FD2CF4" w:rsidRDefault="003B717A" w:rsidP="00230F61">
      <w:pPr>
        <w:pStyle w:val="a4"/>
        <w:numPr>
          <w:ilvl w:val="0"/>
          <w:numId w:val="1"/>
        </w:numPr>
        <w:spacing w:after="0" w:line="240" w:lineRule="auto"/>
        <w:ind w:left="0" w:firstLine="357"/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Ответственность сторон</w:t>
      </w:r>
    </w:p>
    <w:p w:rsidR="00230F61" w:rsidRPr="00FD2CF4" w:rsidRDefault="00230F61" w:rsidP="00230F61">
      <w:pPr>
        <w:pStyle w:val="a4"/>
        <w:spacing w:after="0" w:line="240" w:lineRule="auto"/>
        <w:ind w:left="5180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6C4784" w:rsidRPr="00FD2CF4" w:rsidRDefault="003B717A" w:rsidP="006C478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4.1.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ab/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3B717A" w:rsidRPr="00FD2CF4" w:rsidRDefault="006C4784" w:rsidP="006C478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4.2.     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Ответственность за жизнь и здоровье сотрудников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а (пассажиров) </w:t>
      </w:r>
      <w:proofErr w:type="gramStart"/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во</w:t>
      </w:r>
      <w:r w:rsidR="008B58F4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время </w:t>
      </w:r>
      <w:proofErr w:type="gramEnd"/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их перевозки несет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Исполнитель</w:t>
      </w:r>
      <w:r w:rsidR="003B717A"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ab/>
        <w:t xml:space="preserve">В случае, если в ходе оказания услуг действиями водителя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Исполнителя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причинен вред имуществу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а, либо сторонней организации, то расходы по восстановлению поврежденного имущества несет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Исполнитель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никакой ответственности за неполную выборку услуги в объеме ниже максимального значения цены договора.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 Окончание срока действия договора не освобождает стороны от своих обязательств в части взаиморасчетов, ответственности и гарантий до полного их исполнения.</w:t>
      </w:r>
    </w:p>
    <w:p w:rsidR="003B717A" w:rsidRPr="00FD2CF4" w:rsidRDefault="003B717A" w:rsidP="003B71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ab/>
        <w:t xml:space="preserve">В случае неисполнения </w:t>
      </w:r>
      <w:r w:rsidR="00F82A79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Исполнителем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обязательств по договору (обработка заявки, подача автомобиля),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вправе потребовать уплату неустойки в размере 0,1 % от стоимости неисполненной (несвоевременно исполненной) заявки </w:t>
      </w:r>
      <w:r w:rsidR="00B16385" w:rsidRPr="00FD2CF4">
        <w:rPr>
          <w:rFonts w:ascii="Times New Roman" w:hAnsi="Times New Roman" w:cs="Times New Roman"/>
          <w:sz w:val="24"/>
          <w:szCs w:val="24"/>
          <w:lang w:bidi="he-IL"/>
        </w:rPr>
        <w:t>на услуги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ТС за каждый час просрочки. </w:t>
      </w:r>
      <w:r w:rsidR="0079096D" w:rsidRPr="00FD2CF4">
        <w:rPr>
          <w:rFonts w:ascii="Times New Roman" w:hAnsi="Times New Roman" w:cs="Times New Roman"/>
          <w:sz w:val="24"/>
          <w:szCs w:val="24"/>
          <w:lang w:bidi="he-IL"/>
        </w:rPr>
        <w:t>Исполнитель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освобождается от уплаты неустойки, если докажет, что просрочка исполнения указанного обстоятельства произошла в следствии непреодолимой силы или по вине другой стороны.</w:t>
      </w:r>
    </w:p>
    <w:p w:rsidR="003B717A" w:rsidRPr="00FD2CF4" w:rsidRDefault="003B717A" w:rsidP="003B71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7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FD2CF4">
        <w:rPr>
          <w:rFonts w:ascii="Times New Roman" w:hAnsi="Times New Roman" w:cs="Times New Roman"/>
          <w:sz w:val="24"/>
          <w:szCs w:val="24"/>
        </w:rPr>
        <w:t xml:space="preserve">В случае просрочки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ом оплаты оказанных услуг, </w:t>
      </w:r>
      <w:r w:rsidR="0079096D" w:rsidRPr="00FD2CF4">
        <w:rPr>
          <w:rFonts w:ascii="Times New Roman" w:hAnsi="Times New Roman" w:cs="Times New Roman"/>
          <w:sz w:val="24"/>
          <w:szCs w:val="24"/>
        </w:rPr>
        <w:t>Исполнитель</w:t>
      </w:r>
      <w:r w:rsidRPr="00FD2CF4">
        <w:rPr>
          <w:rFonts w:ascii="Times New Roman" w:hAnsi="Times New Roman" w:cs="Times New Roman"/>
          <w:sz w:val="24"/>
          <w:szCs w:val="24"/>
        </w:rPr>
        <w:t xml:space="preserve"> вправе взыскать с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а пени в размере 0,1% от суммы задолженности за каждый день просрочки, но не более 10% от суммы перевозок за просроченный период. </w:t>
      </w:r>
      <w:r w:rsidR="0079096D" w:rsidRPr="00FD2CF4">
        <w:rPr>
          <w:rFonts w:ascii="Times New Roman" w:hAnsi="Times New Roman" w:cs="Times New Roman"/>
          <w:sz w:val="24"/>
          <w:szCs w:val="24"/>
        </w:rPr>
        <w:t>Заказчик</w:t>
      </w:r>
      <w:r w:rsidRPr="00FD2CF4">
        <w:rPr>
          <w:rFonts w:ascii="Times New Roman" w:hAnsi="Times New Roman" w:cs="Times New Roman"/>
          <w:sz w:val="24"/>
          <w:szCs w:val="24"/>
        </w:rPr>
        <w:t xml:space="preserve"> освобождается от уплаты неустойки, если докажет, что просрочка исполнения указанного обстоятельства произошла вследствие непреодолимой силы или по вине другой стороны.</w:t>
      </w:r>
    </w:p>
    <w:p w:rsidR="003B717A" w:rsidRPr="00FD2CF4" w:rsidRDefault="003B717A" w:rsidP="003B71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8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ab/>
        <w:t>Стороны освобождаются от ответственности за неисполнение или ненадлежащее исполнение обязательств по договору, если это явилось следствием обстоятельств непреодолимой силы (форс-мажора): стихийных природных бедствий, пожаров, военных действий, забастовок, массовых беспорядков и волнений, действий органов государственной власти и издания законодательными органами нормативных актов, препятствующих или делающих невозможным исполнение договора, а так же других обстоятельств, не зависящих от воли Сторон, наступление и действие которых Стороны не могли предвидеть и воспрепятствовать с помощью разумных мер и средств.</w:t>
      </w:r>
    </w:p>
    <w:p w:rsidR="003B717A" w:rsidRPr="00FD2CF4" w:rsidRDefault="003B717A" w:rsidP="003B71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Наступление обстоятельств непреодолимой силы должно быть подтверждено документом, выданным компетентным органом.</w:t>
      </w:r>
    </w:p>
    <w:p w:rsidR="00E42E68" w:rsidRPr="00FD2CF4" w:rsidRDefault="003B717A" w:rsidP="0056175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4.</w:t>
      </w:r>
      <w:r w:rsidR="006C4784" w:rsidRPr="00FD2CF4">
        <w:rPr>
          <w:rFonts w:ascii="Times New Roman" w:hAnsi="Times New Roman" w:cs="Times New Roman"/>
          <w:sz w:val="24"/>
          <w:szCs w:val="24"/>
          <w:lang w:bidi="he-IL"/>
        </w:rPr>
        <w:t>9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FD2CF4">
        <w:rPr>
          <w:rFonts w:ascii="Times New Roman" w:hAnsi="Times New Roman" w:cs="Times New Roman"/>
          <w:sz w:val="24"/>
          <w:szCs w:val="24"/>
          <w:lang w:bidi="he-IL"/>
        </w:rPr>
        <w:tab/>
        <w:t>Стороны пришли к соглашению, что положения статьи 317.1. Гражданского кодекса РФ не применяются к денежным обязательствам сторон по Договору.</w:t>
      </w:r>
    </w:p>
    <w:p w:rsidR="003B717A" w:rsidRPr="00FD2CF4" w:rsidRDefault="003B717A" w:rsidP="005B536C">
      <w:pPr>
        <w:pStyle w:val="a4"/>
        <w:numPr>
          <w:ilvl w:val="0"/>
          <w:numId w:val="1"/>
        </w:numPr>
        <w:spacing w:after="0" w:line="240" w:lineRule="auto"/>
        <w:ind w:left="0"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</w:rPr>
        <w:lastRenderedPageBreak/>
        <w:t>Заключительные положения</w:t>
      </w:r>
    </w:p>
    <w:p w:rsidR="005B536C" w:rsidRPr="00FD2CF4" w:rsidRDefault="005B536C" w:rsidP="005B536C">
      <w:pPr>
        <w:pStyle w:val="a4"/>
        <w:spacing w:after="0" w:line="240" w:lineRule="auto"/>
        <w:ind w:left="5180"/>
        <w:rPr>
          <w:rFonts w:ascii="Times New Roman" w:hAnsi="Times New Roman" w:cs="Times New Roman"/>
          <w:b/>
          <w:sz w:val="24"/>
          <w:szCs w:val="24"/>
        </w:rPr>
      </w:pP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5.1.</w:t>
      </w:r>
      <w:r w:rsidRPr="00FD2CF4">
        <w:rPr>
          <w:rFonts w:ascii="Times New Roman" w:hAnsi="Times New Roman" w:cs="Times New Roman"/>
          <w:sz w:val="24"/>
          <w:szCs w:val="24"/>
        </w:rPr>
        <w:tab/>
        <w:t>Стороны пришли к соглашению, что любое уведомление по настоящему Договору, направленное в виде факсимильного сообщения, письма по электронной почте имеет юридическую силу, при условии последующего предоставления оригинала документа и оформления, соответствующего письменного дополнительного соглашения к настоящему договору.</w:t>
      </w:r>
    </w:p>
    <w:p w:rsidR="00B701D5" w:rsidRPr="00FD2CF4" w:rsidRDefault="00B701D5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5.2.</w:t>
      </w:r>
      <w:r w:rsidR="003B435E" w:rsidRPr="00FD2CF4">
        <w:rPr>
          <w:rFonts w:ascii="Times New Roman" w:hAnsi="Times New Roman" w:cs="Times New Roman"/>
          <w:sz w:val="24"/>
          <w:szCs w:val="24"/>
        </w:rPr>
        <w:t xml:space="preserve"> </w:t>
      </w:r>
      <w:r w:rsidRPr="00FD2CF4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об обязательном досудебном порядке урегулирования споров по договору. Срок рассмотрения претензий 30 (тридцать) дней. </w:t>
      </w:r>
    </w:p>
    <w:p w:rsidR="003B717A" w:rsidRPr="00FD2CF4" w:rsidRDefault="00B701D5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5.3</w:t>
      </w:r>
      <w:r w:rsidR="003B717A" w:rsidRPr="00FD2CF4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ab/>
        <w:t>Споры, возникающие в связи с неисполнением Сторонами своих обязательств по настоящему договору, подлежат рассмотрению в Арбитражном суде Свердловской области.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3B717A" w:rsidRPr="00FD2CF4" w:rsidRDefault="00B701D5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5.4</w:t>
      </w:r>
      <w:r w:rsidR="003B717A" w:rsidRPr="00FD2CF4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ab/>
        <w:t xml:space="preserve">Изменения и дополнения, досрочное расторжение договора может иметь место по соглашению и по основаниям, предусмотренным действующим законодательством РФ. </w:t>
      </w:r>
    </w:p>
    <w:p w:rsidR="003B717A" w:rsidRPr="00FD2CF4" w:rsidRDefault="00B701D5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5.5</w:t>
      </w:r>
      <w:r w:rsidR="003B717A" w:rsidRPr="00FD2CF4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ab/>
        <w:t xml:space="preserve">В случае прекращения действия договора Стороны производят взаиморасчеты в течение </w:t>
      </w:r>
      <w:r w:rsidR="00167C09" w:rsidRPr="00FD2CF4">
        <w:rPr>
          <w:rFonts w:ascii="Times New Roman" w:hAnsi="Times New Roman" w:cs="Times New Roman"/>
          <w:sz w:val="24"/>
          <w:szCs w:val="24"/>
        </w:rPr>
        <w:t>30</w:t>
      </w:r>
      <w:r w:rsidR="003B717A" w:rsidRPr="00FD2CF4">
        <w:rPr>
          <w:rFonts w:ascii="Times New Roman" w:hAnsi="Times New Roman" w:cs="Times New Roman"/>
          <w:sz w:val="24"/>
          <w:szCs w:val="24"/>
        </w:rPr>
        <w:t xml:space="preserve"> (</w:t>
      </w:r>
      <w:r w:rsidR="00167C09" w:rsidRPr="00FD2CF4">
        <w:rPr>
          <w:rFonts w:ascii="Times New Roman" w:hAnsi="Times New Roman" w:cs="Times New Roman"/>
          <w:sz w:val="24"/>
          <w:szCs w:val="24"/>
        </w:rPr>
        <w:t>Тридцати</w:t>
      </w:r>
      <w:r w:rsidR="003B717A" w:rsidRPr="00FD2CF4">
        <w:rPr>
          <w:rFonts w:ascii="Times New Roman" w:hAnsi="Times New Roman" w:cs="Times New Roman"/>
          <w:sz w:val="24"/>
          <w:szCs w:val="24"/>
        </w:rPr>
        <w:t xml:space="preserve">) дней с момента подписания Сторонами соглашения о прекращении действия настоящего договора или по основаниям, предусмотренным действующим законодательством РФ. </w:t>
      </w:r>
    </w:p>
    <w:p w:rsidR="003B717A" w:rsidRPr="00FD2CF4" w:rsidRDefault="00B701D5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5.6</w:t>
      </w:r>
      <w:r w:rsidR="003B717A" w:rsidRPr="00FD2CF4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ab/>
        <w:t>Настоящий Договор составлен в 2 (Двух) экземплярах, имеющих одинаковую юридическую силу по одному экземпляру для каждой из Сторон.</w:t>
      </w:r>
    </w:p>
    <w:p w:rsidR="003B717A" w:rsidRPr="00FD2CF4" w:rsidRDefault="00B701D5" w:rsidP="001D6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5.7</w:t>
      </w:r>
      <w:r w:rsidR="003B717A" w:rsidRPr="00FD2CF4">
        <w:rPr>
          <w:rFonts w:ascii="Times New Roman" w:hAnsi="Times New Roman" w:cs="Times New Roman"/>
          <w:sz w:val="24"/>
          <w:szCs w:val="24"/>
        </w:rPr>
        <w:t>.</w:t>
      </w:r>
      <w:r w:rsidR="003B717A" w:rsidRPr="00FD2CF4">
        <w:rPr>
          <w:rFonts w:ascii="Times New Roman" w:hAnsi="Times New Roman" w:cs="Times New Roman"/>
          <w:sz w:val="24"/>
          <w:szCs w:val="24"/>
        </w:rPr>
        <w:tab/>
        <w:t>Приложения, являющиеся неотъемлемой частью настоящего Договора:</w:t>
      </w:r>
    </w:p>
    <w:p w:rsidR="003B717A" w:rsidRPr="00FD2CF4" w:rsidRDefault="003B717A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- Приложение №</w:t>
      </w:r>
      <w:r w:rsidR="001D68C9" w:rsidRPr="00FD2CF4">
        <w:rPr>
          <w:rFonts w:ascii="Times New Roman" w:hAnsi="Times New Roman" w:cs="Times New Roman"/>
          <w:sz w:val="24"/>
          <w:szCs w:val="24"/>
        </w:rPr>
        <w:t>1</w:t>
      </w:r>
      <w:r w:rsidRPr="00FD2CF4">
        <w:rPr>
          <w:rFonts w:ascii="Times New Roman" w:hAnsi="Times New Roman" w:cs="Times New Roman"/>
          <w:sz w:val="24"/>
          <w:szCs w:val="24"/>
        </w:rPr>
        <w:t xml:space="preserve"> – Акт выполненных работ;</w:t>
      </w:r>
    </w:p>
    <w:p w:rsidR="00777500" w:rsidRPr="00FD2CF4" w:rsidRDefault="00777500" w:rsidP="003B7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CF4">
        <w:rPr>
          <w:rFonts w:ascii="Times New Roman" w:hAnsi="Times New Roman" w:cs="Times New Roman"/>
          <w:sz w:val="24"/>
          <w:szCs w:val="24"/>
        </w:rPr>
        <w:t>- Приложение №2 – Техническое задание.</w:t>
      </w:r>
    </w:p>
    <w:p w:rsidR="003B717A" w:rsidRPr="00FD2CF4" w:rsidRDefault="003B717A" w:rsidP="00CE1B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17A" w:rsidRPr="00FD2CF4" w:rsidRDefault="003B717A" w:rsidP="003B717A">
      <w:pPr>
        <w:spacing w:after="0" w:line="240" w:lineRule="auto"/>
        <w:jc w:val="both"/>
        <w:rPr>
          <w:rFonts w:ascii="Times New Roman" w:hAnsi="Times New Roman" w:cs="Times New Roman"/>
          <w:w w:val="92"/>
          <w:sz w:val="24"/>
          <w:szCs w:val="24"/>
          <w:lang w:bidi="he-IL"/>
        </w:rPr>
      </w:pPr>
    </w:p>
    <w:p w:rsidR="003B717A" w:rsidRPr="00FD2CF4" w:rsidRDefault="003B717A" w:rsidP="003B717A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CF4">
        <w:rPr>
          <w:rFonts w:ascii="Times New Roman" w:hAnsi="Times New Roman" w:cs="Times New Roman"/>
          <w:b/>
          <w:sz w:val="24"/>
          <w:szCs w:val="24"/>
          <w:lang w:bidi="he-IL"/>
        </w:rPr>
        <w:t>Юридические адреса и банковские реквизиты сторон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4548"/>
      </w:tblGrid>
      <w:tr w:rsidR="003B717A" w:rsidRPr="00FD2CF4" w:rsidTr="00917FA0">
        <w:tc>
          <w:tcPr>
            <w:tcW w:w="4586" w:type="dxa"/>
          </w:tcPr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79096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4548" w:type="dxa"/>
          </w:tcPr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79096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3B717A" w:rsidRPr="00FD2CF4" w:rsidTr="00917FA0">
        <w:tc>
          <w:tcPr>
            <w:tcW w:w="4586" w:type="dxa"/>
          </w:tcPr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BAD" w:rsidRPr="00FD2CF4" w:rsidRDefault="006C7BAD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3B717A" w:rsidP="006C7BAD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</w:p>
        </w:tc>
        <w:tc>
          <w:tcPr>
            <w:tcW w:w="4548" w:type="dxa"/>
          </w:tcPr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АО «НПО автоматики»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ИНН 6685066917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КПП 668501001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  <w:r w:rsidR="002F7F1F" w:rsidRPr="00FD2CF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, РФ Свердловская обл. 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г. Екатеринбург, 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ул. Мамина-Сибиряка, </w:t>
            </w:r>
            <w:r w:rsidR="002F7F1F"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/с 40702810900000068622</w:t>
            </w: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Банк ГПБ (АО), г. Москва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/с 30101810200000000823</w:t>
            </w:r>
          </w:p>
          <w:p w:rsidR="003B717A" w:rsidRPr="00FD2CF4" w:rsidRDefault="003B717A" w:rsidP="00917FA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БИК 044525823</w:t>
            </w: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Факс: (343) 263-76-26</w:t>
            </w: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генерального </w:t>
            </w:r>
          </w:p>
          <w:p w:rsidR="003B717A" w:rsidRPr="00FD2CF4" w:rsidRDefault="003B717A" w:rsidP="00917FA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директора</w:t>
            </w:r>
            <w:proofErr w:type="gramEnd"/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экономике и</w:t>
            </w:r>
          </w:p>
          <w:p w:rsidR="003B717A" w:rsidRPr="00FD2CF4" w:rsidRDefault="003B717A" w:rsidP="00917FA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финансам</w:t>
            </w:r>
            <w:proofErr w:type="gramEnd"/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717A" w:rsidRPr="00FD2CF4" w:rsidRDefault="003B717A" w:rsidP="00917FA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3B717A" w:rsidP="00917FA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17A" w:rsidRPr="00FD2CF4" w:rsidRDefault="003B717A" w:rsidP="001B764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__________________/</w:t>
            </w:r>
            <w:r w:rsidR="001B764E"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И.А. </w:t>
            </w:r>
            <w:proofErr w:type="spellStart"/>
            <w:r w:rsidR="001B764E"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Шамаева</w:t>
            </w:r>
            <w:proofErr w:type="spellEnd"/>
            <w:r w:rsidRPr="00FD2CF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3B717A" w:rsidRPr="00FD2CF4" w:rsidTr="00917FA0">
        <w:tc>
          <w:tcPr>
            <w:tcW w:w="4586" w:type="dxa"/>
          </w:tcPr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nil"/>
            </w:tcBorders>
          </w:tcPr>
          <w:p w:rsidR="003B717A" w:rsidRPr="00FD2CF4" w:rsidRDefault="003B717A" w:rsidP="00917FA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746" w:rsidRPr="00FD2CF4" w:rsidRDefault="00B36746" w:rsidP="00CB0604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bidi="he-IL"/>
        </w:rPr>
      </w:pPr>
    </w:p>
    <w:p w:rsidR="003B717A" w:rsidRPr="00FD2CF4" w:rsidRDefault="004652AB" w:rsidP="004652AB">
      <w:pPr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</w:t>
      </w:r>
      <w:r w:rsidR="003B717A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1D68C9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3B717A" w:rsidRPr="00FD2CF4" w:rsidRDefault="004652AB" w:rsidP="004652AB">
      <w:pPr>
        <w:tabs>
          <w:tab w:val="left" w:pos="680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gramStart"/>
      <w:r w:rsidR="003B717A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3B717A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от               202</w:t>
      </w:r>
      <w:r w:rsidR="002F7F1F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B717A"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717A" w:rsidRPr="00FD2CF4" w:rsidRDefault="003B717A" w:rsidP="004652AB">
      <w:pPr>
        <w:tabs>
          <w:tab w:val="left" w:pos="680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</w:p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выполненных работ (оказанных услуг) №___</w:t>
      </w:r>
    </w:p>
    <w:p w:rsidR="003B717A" w:rsidRPr="00FD2CF4" w:rsidRDefault="003B717A" w:rsidP="003B717A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 __________ 20__ г.</w:t>
      </w:r>
    </w:p>
    <w:p w:rsidR="003B717A" w:rsidRPr="00FD2CF4" w:rsidRDefault="003B717A" w:rsidP="003B717A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предоставлены в период с «__» __________ 20__ г. по «__» __________20__г. в соответствии с путевыми листами оказаны в полном объеме:</w:t>
      </w:r>
    </w:p>
    <w:p w:rsidR="003B717A" w:rsidRPr="00FD2CF4" w:rsidRDefault="003B717A" w:rsidP="003B717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078"/>
        <w:gridCol w:w="1077"/>
        <w:gridCol w:w="871"/>
        <w:gridCol w:w="1262"/>
        <w:gridCol w:w="925"/>
        <w:gridCol w:w="1946"/>
        <w:gridCol w:w="1946"/>
      </w:tblGrid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путевого листа</w:t>
            </w: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путевого листа</w:t>
            </w: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8C0763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</w:t>
            </w:r>
            <w:r w:rsidR="008C0763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ТС, час</w:t>
            </w: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одного часа, без НДС</w:t>
            </w: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без НДС </w:t>
            </w: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 Фамилия уполномоченного лица АО «НПО автоматики»</w:t>
            </w: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 уполномоченного лица АО «НПО автоматики»</w:t>
            </w:r>
          </w:p>
        </w:tc>
      </w:tr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01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13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2990" w:type="dxa"/>
            <w:gridSpan w:val="3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6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134" w:type="dxa"/>
            <w:gridSpan w:val="5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НДС____:</w:t>
            </w: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17A" w:rsidRPr="00FD2CF4" w:rsidTr="00917FA0">
        <w:tc>
          <w:tcPr>
            <w:tcW w:w="5134" w:type="dxa"/>
            <w:gridSpan w:val="5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акту:</w:t>
            </w:r>
          </w:p>
        </w:tc>
        <w:tc>
          <w:tcPr>
            <w:tcW w:w="101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3B717A" w:rsidRPr="00FD2CF4" w:rsidRDefault="003B717A" w:rsidP="003B717A">
      <w:pPr>
        <w:numPr>
          <w:ilvl w:val="0"/>
          <w:numId w:val="2"/>
        </w:numPr>
        <w:spacing w:after="6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путевого листа серия _____ № _______ от «__» _____ 20__г.</w:t>
      </w:r>
    </w:p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4370"/>
      </w:tblGrid>
      <w:tr w:rsidR="003B717A" w:rsidRPr="00FD2CF4" w:rsidTr="00917FA0">
        <w:tc>
          <w:tcPr>
            <w:tcW w:w="4548" w:type="dxa"/>
            <w:shd w:val="clear" w:color="auto" w:fill="auto"/>
          </w:tcPr>
          <w:p w:rsidR="003B717A" w:rsidRPr="00FD2CF4" w:rsidRDefault="0079096D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0" w:type="dxa"/>
            <w:shd w:val="clear" w:color="auto" w:fill="auto"/>
          </w:tcPr>
          <w:p w:rsidR="003B717A" w:rsidRPr="00FD2CF4" w:rsidRDefault="0079096D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3B717A" w:rsidRPr="00FD2CF4" w:rsidTr="00917FA0">
        <w:tc>
          <w:tcPr>
            <w:tcW w:w="454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«НПО автоматики»</w:t>
            </w:r>
          </w:p>
        </w:tc>
      </w:tr>
      <w:tr w:rsidR="003B717A" w:rsidRPr="00FD2CF4" w:rsidTr="00917FA0">
        <w:tc>
          <w:tcPr>
            <w:tcW w:w="4548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1D68C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_________________/ </w:t>
            </w:r>
            <w:r w:rsidR="001D68C9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370" w:type="dxa"/>
            <w:shd w:val="clear" w:color="auto" w:fill="auto"/>
          </w:tcPr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</w:t>
            </w: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экономике и</w:t>
            </w: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финансам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236E" w:rsidRPr="00FD2CF4" w:rsidRDefault="00CF236E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917FA0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717A" w:rsidRPr="00FD2CF4" w:rsidRDefault="003B717A" w:rsidP="001B764E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____________________/ </w:t>
            </w:r>
            <w:r w:rsidR="001B764E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 </w:t>
            </w:r>
            <w:proofErr w:type="spellStart"/>
            <w:r w:rsidR="001B764E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Шамаева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</w:tbl>
    <w:p w:rsidR="003B717A" w:rsidRPr="00FD2CF4" w:rsidRDefault="003B717A" w:rsidP="003B717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spellStart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</w:p>
    <w:p w:rsidR="003B717A" w:rsidRPr="00FD2CF4" w:rsidRDefault="003B717A" w:rsidP="003B717A">
      <w:pPr>
        <w:tabs>
          <w:tab w:val="center" w:pos="4819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«__» __________ 20__ г.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«__» __________ 20__ г.</w:t>
      </w:r>
    </w:p>
    <w:p w:rsidR="003B717A" w:rsidRPr="00FD2CF4" w:rsidRDefault="003B717A" w:rsidP="003B717A">
      <w:pPr>
        <w:tabs>
          <w:tab w:val="center" w:pos="4819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17A" w:rsidRPr="00FD2CF4" w:rsidRDefault="003B717A" w:rsidP="003B717A">
      <w:pPr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E1" w:rsidRDefault="006A25E1">
      <w:pPr>
        <w:rPr>
          <w:rFonts w:ascii="Times New Roman" w:hAnsi="Times New Roman" w:cs="Times New Roman"/>
          <w:sz w:val="24"/>
          <w:szCs w:val="24"/>
        </w:rPr>
      </w:pPr>
    </w:p>
    <w:p w:rsidR="00FC410E" w:rsidRPr="00FD2CF4" w:rsidRDefault="00FC410E">
      <w:pPr>
        <w:rPr>
          <w:rFonts w:ascii="Times New Roman" w:hAnsi="Times New Roman" w:cs="Times New Roman"/>
          <w:sz w:val="24"/>
          <w:szCs w:val="24"/>
        </w:rPr>
      </w:pPr>
    </w:p>
    <w:p w:rsidR="009F5CFF" w:rsidRPr="00FD2CF4" w:rsidRDefault="00CB0604" w:rsidP="0030250E">
      <w:pPr>
        <w:spacing w:after="0" w:line="276" w:lineRule="auto"/>
        <w:ind w:right="141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302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CFF" w:rsidRPr="00FD2CF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ТЕХНИЧЕСКОЕ ЗАДАНИЕ</w:t>
      </w:r>
    </w:p>
    <w:p w:rsidR="009F5CFF" w:rsidRPr="00FD2CF4" w:rsidRDefault="009F5CFF" w:rsidP="00CF4E1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D2CF4">
        <w:rPr>
          <w:rFonts w:ascii="Times New Roman" w:hAnsi="Times New Roman" w:cs="Times New Roman"/>
          <w:sz w:val="24"/>
          <w:szCs w:val="24"/>
          <w:lang w:bidi="he-IL"/>
        </w:rPr>
        <w:t>на</w:t>
      </w:r>
      <w:proofErr w:type="gramEnd"/>
      <w:r w:rsidRPr="00FD2CF4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CF4E1E" w:rsidRPr="00FD2CF4">
        <w:rPr>
          <w:rFonts w:ascii="Times New Roman" w:hAnsi="Times New Roman" w:cs="Times New Roman"/>
          <w:sz w:val="24"/>
          <w:szCs w:val="24"/>
          <w:lang w:bidi="he-IL"/>
        </w:rPr>
        <w:t>оказание услуги по предоставлению транспортного средства (далее ТС) с экипажем и перевозки руководителя АО «НПО автоматики» на космодроме «Байконур», город «Байконур».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434"/>
        <w:gridCol w:w="6486"/>
      </w:tblGrid>
      <w:tr w:rsidR="009F5CFF" w:rsidRPr="00FD2CF4" w:rsidTr="00CE599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№</w:t>
            </w:r>
          </w:p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п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Характеристика, требования к предоставляемым услугам</w:t>
            </w:r>
          </w:p>
        </w:tc>
      </w:tr>
      <w:tr w:rsidR="009F5CFF" w:rsidRPr="00FD2CF4" w:rsidTr="00CE5992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2</w:t>
            </w:r>
          </w:p>
        </w:tc>
      </w:tr>
      <w:tr w:rsidR="009F5CFF" w:rsidRPr="00FD2CF4" w:rsidTr="00CE5992">
        <w:trPr>
          <w:trHeight w:val="45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13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9F5CFF" w:rsidRPr="00FD2CF4" w:rsidTr="00CE5992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«НПО автоматики»</w:t>
            </w:r>
          </w:p>
        </w:tc>
      </w:tr>
      <w:tr w:rsidR="009F5CFF" w:rsidRPr="00FD2CF4" w:rsidTr="00CE5992">
        <w:trPr>
          <w:trHeight w:val="26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оказания услуг:</w:t>
            </w:r>
          </w:p>
        </w:tc>
      </w:tr>
      <w:tr w:rsidR="009F5CFF" w:rsidRPr="00FD2CF4" w:rsidTr="00CE5992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562BBF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Казахстан: г. Байконур, космодром «Байконур».</w:t>
            </w:r>
          </w:p>
        </w:tc>
      </w:tr>
      <w:tr w:rsidR="009F5CFF" w:rsidRPr="00FD2CF4" w:rsidTr="00CE5992">
        <w:trPr>
          <w:trHeight w:val="41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F72A4C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оказания услуг:</w:t>
            </w:r>
          </w:p>
        </w:tc>
      </w:tr>
      <w:tr w:rsidR="009F5CFF" w:rsidRPr="00FD2CF4" w:rsidTr="00CE5992">
        <w:trPr>
          <w:trHeight w:val="12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4245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транспортного средства с экипажем для перевозки руководителя АО «НПО автоматики» </w:t>
            </w:r>
            <w:r w:rsidR="00CF4E1E"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оказание услуги по предоставлению транспортного средства (далее ТС) на космодроме «Байконур», город «Байконур».</w:t>
            </w:r>
          </w:p>
        </w:tc>
      </w:tr>
      <w:tr w:rsidR="009F5CFF" w:rsidRPr="00FD2CF4" w:rsidTr="00CE5992">
        <w:trPr>
          <w:trHeight w:val="70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формирования цены договора, условия оплаты транспортно-экспедиционных услуг:</w:t>
            </w:r>
          </w:p>
        </w:tc>
      </w:tr>
      <w:tr w:rsidR="009F5CFF" w:rsidRPr="00FD2CF4" w:rsidTr="00CE5992">
        <w:trPr>
          <w:trHeight w:val="3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цену Договора включаются затраты Исполнителя, связанные с оказанием транспортных услуг не более 16 часов в день для руководителя АО «НПО автоматики», в соответствии с Приказом ГК «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Роскосмос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29.12.2021г. №419 с учётом изменений, внесенных Приказом от 22.12.2022г. №515 в соответствии с требованиями Технического задания, условиями Договора, уплатой налогов, сборов и других обязательных платежей.</w:t>
            </w:r>
          </w:p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Оплата производится Заказчиком ежемесячно по фактически выполненным услугам в течение 20 (двадцати) рабочих дней с момента получения от Исполнителя счета и подписанного Сторонами акта оказанных услуг, выставленных на основании настоящего договора. </w:t>
            </w:r>
          </w:p>
          <w:p w:rsidR="009F5CFF" w:rsidRPr="00FD2CF4" w:rsidRDefault="009F5CFF" w:rsidP="00CE4245">
            <w:pPr>
              <w:spacing w:after="0" w:line="240" w:lineRule="atLeast"/>
              <w:ind w:firstLine="6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  оказания   услуг   автомобилем   на 5 мест не более   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2 000 000 (Двух миллионов) 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00 копеек, как максимально возможная сумма всех платежей по договору.</w:t>
            </w:r>
          </w:p>
        </w:tc>
      </w:tr>
      <w:tr w:rsidR="009F5CFF" w:rsidRPr="00FD2CF4" w:rsidTr="00CE5992">
        <w:trPr>
          <w:trHeight w:val="427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 условия оказания услуг:</w:t>
            </w:r>
          </w:p>
        </w:tc>
      </w:tr>
      <w:tr w:rsidR="009F5CFF" w:rsidRPr="00FD2CF4" w:rsidTr="00CE5992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60D" w:rsidRPr="00FD2CF4" w:rsidRDefault="009F5CFF" w:rsidP="00B41FA5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предоставляется с момента подписания договора и действует до полной выборки услуг на максимальную сумму договора или до 3</w:t>
            </w:r>
            <w:r w:rsidR="006E7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E7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 в зависимости от того, какое из событий наступит ранее. Исполнитель обязуется по поручению Заказчика оказать комплекс услуг, связанных с перевозкой руководителя АО «НПО автоматики»</w:t>
            </w:r>
            <w:r w:rsidR="002F160D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41FA5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160D"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 космодроме «Байконур», город «Байконур».</w:t>
            </w:r>
          </w:p>
          <w:p w:rsidR="009F5CFF" w:rsidRPr="00FD2CF4" w:rsidRDefault="00B41FA5" w:rsidP="00B41FA5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оказываются круглосуточно в </w:t>
            </w:r>
            <w:proofErr w:type="spellStart"/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выходные и праздничные дни. Время предоставления транспортных средств заказчику не более 16 часов в день для руководителя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«НПО автоматики». 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Заказчик или уполномоченные лица осуществляют направление заявок на подачу транспортного средства, в срок не менее чем за 120 минут до времени подачи транспортного средства следующими способами: звонком на контактный номер телефона, направлением смс через мобильные приложения (мессенджеры).</w:t>
            </w:r>
          </w:p>
        </w:tc>
      </w:tr>
      <w:tr w:rsidR="009F5CFF" w:rsidRPr="00FD2CF4" w:rsidTr="00CE5992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Ответственность Исполнителя:</w:t>
            </w:r>
          </w:p>
        </w:tc>
      </w:tr>
      <w:tr w:rsidR="009F5CFF" w:rsidRPr="00FD2CF4" w:rsidTr="00CE5992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несет ответственность за жизнь и здоровье пассажиров </w:t>
            </w: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</w:t>
            </w:r>
            <w:r w:rsidR="002F160D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перевозки, в соответствии с договором и действующим законодательством Российской Федерации.</w:t>
            </w:r>
          </w:p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Если в ходе оказания услуг действиями водителя Исполнителя причинен вред имуществу Заказчика, либо сторонней организации, то расходы по восстановлению поврежденного имущества несет Исполнитель, в соответствии с договором и законодательством Российской Федерации.</w:t>
            </w:r>
          </w:p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 случае неисправности транспортного средства во время движения, Исполнителя по требованию Заказчика предоставляет замену транспортного средства.</w:t>
            </w:r>
          </w:p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Техническое обслуживание транспортного средства, заправка, мойка, ремонт производятся силами и/или за счет средств Исполнителя.</w:t>
            </w:r>
          </w:p>
        </w:tc>
      </w:tr>
      <w:tr w:rsidR="009F5CFF" w:rsidRPr="00FD2CF4" w:rsidTr="00CE5992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61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323232"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исполнителю</w:t>
            </w:r>
          </w:p>
        </w:tc>
      </w:tr>
      <w:tr w:rsidR="009F5CFF" w:rsidRPr="00FD2CF4" w:rsidTr="00CE5992">
        <w:trPr>
          <w:trHeight w:val="3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Требования к водителю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управлению транспортным средством допускаются лица, имеющие удостоверение на право управления данной категорией ТС со стажем не менее 5 лет.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вредных привычек.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привлечению к работе в выходные и праздничные дни, а также в ночное время суток.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подать подготовленную машину в течение 60 мин. в случае направления срочной заявки.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Должен проживать в г. Байконур или поселках 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Торетам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Акай.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судимостей.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Водитель не должен иметь ограничений, препятствующих оформлению пропусков для въезда на территорию </w:t>
            </w:r>
            <w:r w:rsidR="008125A8"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космодрома «Байконур», города Байконур.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Свободное владение русским языком с умением правильного правописания</w:t>
            </w:r>
          </w:p>
        </w:tc>
      </w:tr>
      <w:tr w:rsidR="009F5CFF" w:rsidRPr="00FD2CF4" w:rsidTr="00CE5992">
        <w:trPr>
          <w:trHeight w:val="47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Обязательные условия оказания услуг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разрешения от органов федеральной службы безопасности (ФСБ) на водителей для выполнения работ на территории комплекса Байконур</w:t>
            </w:r>
            <w:r w:rsidR="009825B7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Фиксированные цены на весь период оказания услуг.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стоимость работ (услуг) входят затраты на расходные материалы, топливо, аксессуары и другие расходы Исполнителя, связанные с исполнением договора.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Исполнитель должен гарантировать надлежащее качество выполнения услуг.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услуг должно подтверждаться документами (талоны путевых листов, подтверждающими качественное оказание услуг, акты выполненных работ).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случае выполнения услуг несоответствующего качества, Исполнитель обязан выполнить услуги в соответствии с требованиями Заказчика, нести расходы, связанные с заменой данных услуг. 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«Перевозка пассажиров и багажа по заказу» постановления Правительства РФ от 01.10.2020 №1586.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15B31" w:rsidRPr="00FD2CF4" w:rsidRDefault="00A15B31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FF" w:rsidRPr="00FD2CF4" w:rsidTr="00CE5992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CE7AEB" w:rsidP="00CE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ind w:firstLine="47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ТС, технические характеристики ТС.</w:t>
            </w:r>
          </w:p>
        </w:tc>
      </w:tr>
      <w:tr w:rsidR="009F5CFF" w:rsidRPr="00FD2CF4" w:rsidTr="00CE5992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посадочных мест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F5CFF" w:rsidRPr="00FD2CF4" w:rsidTr="00CE59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Безопасность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Антиблокировочная система (ABS).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Передние подушки безопасности для водителя и переднего пассажира.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Все места оборудованы ремнями безопасности.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Автоматическое запирание дверей автомобиля при начале движения</w:t>
            </w:r>
          </w:p>
        </w:tc>
      </w:tr>
      <w:tr w:rsidR="009F5CFF" w:rsidRPr="00FD2CF4" w:rsidTr="00CE59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Техническое состояние автомобиля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Подтвержденное наличием действующей диагностической картой своевременного прохождения технического осмотра. - Автомобиль должен быть технически исправен, с отсутствием внешних повреждений (повреждение лакокрасочного покрытия, коррозия, вмятины и другие внешние дефекты кузова).</w:t>
            </w:r>
          </w:p>
        </w:tc>
      </w:tr>
      <w:tr w:rsidR="009F5CFF" w:rsidRPr="00FD2CF4" w:rsidTr="00CE59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Автошины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автошин должно соответствовать Правилам дорожного движения, а также соответствовать условиям безопасности (зима-лето). Запасное полноразмерное колесо в зависимости от сезона.</w:t>
            </w:r>
          </w:p>
        </w:tc>
      </w:tr>
      <w:tr w:rsidR="009F5CFF" w:rsidRPr="00FD2CF4" w:rsidTr="00CE59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ТС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Шторки в салоне автомобиля на всех пассажирских сидениях или тонированные стекла в соответствии с правилами дорожного движения Российской Федерации и Республики Казахстан.</w:t>
            </w:r>
          </w:p>
          <w:p w:rsidR="009F5CFF" w:rsidRPr="00FD2CF4" w:rsidRDefault="009F5CFF" w:rsidP="00CE5992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Кондиционер.</w:t>
            </w:r>
          </w:p>
          <w:p w:rsidR="009F5CFF" w:rsidRPr="00FD2CF4" w:rsidRDefault="009F5CFF" w:rsidP="00CE5992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Отопитель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салона.</w:t>
            </w:r>
          </w:p>
        </w:tc>
      </w:tr>
      <w:tr w:rsidR="009F5CFF" w:rsidRPr="00FD2CF4" w:rsidTr="0030250E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Количество единиц техники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4F22E7" w:rsidP="006B24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F5CFF" w:rsidRPr="00FD2CF4" w:rsidTr="00CE5992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санитарно-гигиенических норм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Автомобиль должен поддерживаться в чистоте и использоваться строго по служебному назначению.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5CFF" w:rsidRPr="00FD2CF4" w:rsidTr="00CE5992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безопасности оказания услуг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9F5CFF" w:rsidP="00CE599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Услуги должны быть безопасны для жизни и здоровья работников Заказчика.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CFF" w:rsidRPr="00FD2CF4" w:rsidRDefault="009F5CFF" w:rsidP="00CE599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пассажиров по безопасности должны соответствовать ГОСТ Р 51004-96 п.5.8:</w:t>
            </w:r>
          </w:p>
          <w:p w:rsidR="009F5CFF" w:rsidRPr="00FD2CF4" w:rsidRDefault="009F5CFF" w:rsidP="00A15B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- надежность функционирования транспортных </w:t>
            </w:r>
            <w:proofErr w:type="gramStart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средств;</w:t>
            </w:r>
            <w:r w:rsidR="00A15B31"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15B31"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A15B31"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- 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профессиональная пригодность исполнителей транспортных услуг;</w:t>
            </w:r>
            <w:r w:rsidR="00A15B31"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- готовность транспортного средства к выполнению конкретной перевозки (укомплектованность экипажем, спасательными средствами, маршрутными картами, инвентарем, приспособлениями и др.).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FF" w:rsidRPr="00FD2CF4" w:rsidTr="00CE5992">
        <w:trPr>
          <w:trHeight w:val="2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правил безопасности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CFF" w:rsidRPr="00FD2CF4" w:rsidRDefault="00A15B31" w:rsidP="00A15B31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F5CFF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допускать перевозки взрывчатых, огнеопасных, отравляющих веществ. </w:t>
            </w:r>
          </w:p>
          <w:p w:rsidR="009F5CFF" w:rsidRPr="00FD2CF4" w:rsidRDefault="009F5CFF" w:rsidP="00A15B31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действующие правила дорожного движения</w:t>
            </w:r>
          </w:p>
          <w:p w:rsidR="009F5CFF" w:rsidRPr="00FD2CF4" w:rsidRDefault="009F5CFF" w:rsidP="00A15B31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и Республики Казахстан.</w:t>
            </w:r>
          </w:p>
          <w:p w:rsidR="009F5CFF" w:rsidRPr="00FD2CF4" w:rsidRDefault="009F5CFF" w:rsidP="00A15B31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требований Положения о пропускном и 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внутриобъектовом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режимах в административных зданиях и на производственных объектах комплекса Байконур.</w:t>
            </w:r>
          </w:p>
        </w:tc>
      </w:tr>
      <w:tr w:rsidR="009F5CFF" w:rsidRPr="00FD2CF4" w:rsidTr="00CE5992">
        <w:trPr>
          <w:trHeight w:val="18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CFF" w:rsidRPr="00FD2CF4" w:rsidRDefault="009F5CFF" w:rsidP="00CE59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9F5CFF" w:rsidP="00CE5992">
            <w:pPr>
              <w:spacing w:after="6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Дополнительные требования</w:t>
            </w:r>
          </w:p>
          <w:p w:rsidR="009F5CFF" w:rsidRPr="00FD2CF4" w:rsidRDefault="009F5CFF" w:rsidP="00CE5992">
            <w:pPr>
              <w:spacing w:after="6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Обязательное наличие страхового полиса на автотранспорт.</w:t>
            </w:r>
          </w:p>
          <w:p w:rsidR="009F5CFF" w:rsidRPr="00FD2CF4" w:rsidRDefault="009F5CFF" w:rsidP="00CE599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Возможность подачи автомобиля Заказчику при срочных заявках – не более 60 минут в любое время суток.</w:t>
            </w:r>
          </w:p>
          <w:p w:rsidR="009F5CFF" w:rsidRPr="00FD2CF4" w:rsidRDefault="009F5CFF" w:rsidP="0005211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Возможность выезда ТС по заявке заказчика за пределы </w:t>
            </w:r>
            <w:r w:rsidR="00052118"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комплекса Байконур.</w:t>
            </w:r>
            <w:r w:rsidR="00A15B31" w:rsidRPr="00FD2C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5CFF" w:rsidRPr="00FD2CF4" w:rsidRDefault="009F5CFF" w:rsidP="009F5CFF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140" w:rsidRDefault="009F5CFF" w:rsidP="009F5CFF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632C6D" w:rsidRDefault="00632C6D" w:rsidP="009F5CFF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4370"/>
      </w:tblGrid>
      <w:tr w:rsidR="00632C6D" w:rsidRPr="00FD2CF4" w:rsidTr="004D1AAD">
        <w:tc>
          <w:tcPr>
            <w:tcW w:w="4548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0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632C6D" w:rsidRPr="00FD2CF4" w:rsidTr="004D1AAD">
        <w:tc>
          <w:tcPr>
            <w:tcW w:w="4548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0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«НПО автоматики»</w:t>
            </w:r>
          </w:p>
        </w:tc>
      </w:tr>
      <w:tr w:rsidR="00632C6D" w:rsidRPr="00FD2CF4" w:rsidTr="004D1AAD">
        <w:tc>
          <w:tcPr>
            <w:tcW w:w="4548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                             /</w:t>
            </w:r>
          </w:p>
        </w:tc>
        <w:tc>
          <w:tcPr>
            <w:tcW w:w="4370" w:type="dxa"/>
            <w:shd w:val="clear" w:color="auto" w:fill="auto"/>
          </w:tcPr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</w:t>
            </w: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экономике и</w:t>
            </w: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финансам</w:t>
            </w:r>
            <w:proofErr w:type="gram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C6D" w:rsidRPr="00FD2CF4" w:rsidRDefault="00632C6D" w:rsidP="004D1AAD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____________________/ И.А. 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Шамаева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</w:tbl>
    <w:p w:rsidR="00632C6D" w:rsidRPr="00FD2CF4" w:rsidRDefault="00632C6D" w:rsidP="00632C6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spellStart"/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</w:p>
    <w:p w:rsidR="00632C6D" w:rsidRPr="00FD2CF4" w:rsidRDefault="00632C6D" w:rsidP="00632C6D">
      <w:pPr>
        <w:tabs>
          <w:tab w:val="center" w:pos="4819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«__» __________ 20__ г.</w:t>
      </w: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«__» __________ 20__ г.</w:t>
      </w:r>
    </w:p>
    <w:p w:rsidR="00632C6D" w:rsidRPr="00FD2CF4" w:rsidRDefault="00632C6D" w:rsidP="00632C6D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32C6D" w:rsidRPr="00FD2CF4" w:rsidSect="0030250E">
      <w:footerReference w:type="default" r:id="rId8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39E" w:rsidRDefault="008E439E" w:rsidP="00CC72ED">
      <w:pPr>
        <w:spacing w:after="0" w:line="240" w:lineRule="auto"/>
      </w:pPr>
      <w:r>
        <w:separator/>
      </w:r>
    </w:p>
  </w:endnote>
  <w:endnote w:type="continuationSeparator" w:id="0">
    <w:p w:rsidR="008E439E" w:rsidRDefault="008E439E" w:rsidP="00CC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131946"/>
      <w:docPartObj>
        <w:docPartGallery w:val="Page Numbers (Bottom of Page)"/>
        <w:docPartUnique/>
      </w:docPartObj>
    </w:sdtPr>
    <w:sdtEndPr/>
    <w:sdtContent>
      <w:p w:rsidR="00CC72ED" w:rsidRDefault="00CC72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C6F">
          <w:rPr>
            <w:noProof/>
          </w:rPr>
          <w:t>9</w:t>
        </w:r>
        <w:r>
          <w:fldChar w:fldCharType="end"/>
        </w:r>
      </w:p>
    </w:sdtContent>
  </w:sdt>
  <w:p w:rsidR="00CC72ED" w:rsidRDefault="00CC72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39E" w:rsidRDefault="008E439E" w:rsidP="00CC72ED">
      <w:pPr>
        <w:spacing w:after="0" w:line="240" w:lineRule="auto"/>
      </w:pPr>
      <w:r>
        <w:separator/>
      </w:r>
    </w:p>
  </w:footnote>
  <w:footnote w:type="continuationSeparator" w:id="0">
    <w:p w:rsidR="008E439E" w:rsidRDefault="008E439E" w:rsidP="00CC7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36A6E"/>
    <w:multiLevelType w:val="hybridMultilevel"/>
    <w:tmpl w:val="E00CD77E"/>
    <w:lvl w:ilvl="0" w:tplc="4186165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C3E5D"/>
    <w:multiLevelType w:val="multilevel"/>
    <w:tmpl w:val="72C21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CCD5467"/>
    <w:multiLevelType w:val="hybridMultilevel"/>
    <w:tmpl w:val="FB8CAD3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624CB"/>
    <w:multiLevelType w:val="multilevel"/>
    <w:tmpl w:val="3E989758"/>
    <w:lvl w:ilvl="0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3FB49F4"/>
    <w:multiLevelType w:val="multilevel"/>
    <w:tmpl w:val="9774E5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4"/>
      </w:rPr>
    </w:lvl>
  </w:abstractNum>
  <w:abstractNum w:abstractNumId="5">
    <w:nsid w:val="557E07D0"/>
    <w:multiLevelType w:val="hybridMultilevel"/>
    <w:tmpl w:val="6BDE8492"/>
    <w:lvl w:ilvl="0" w:tplc="54A6B80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>
    <w:nsid w:val="5F795F40"/>
    <w:multiLevelType w:val="multilevel"/>
    <w:tmpl w:val="D2E8A4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79"/>
    <w:rsid w:val="00000F9A"/>
    <w:rsid w:val="00001EE7"/>
    <w:rsid w:val="00012397"/>
    <w:rsid w:val="000153C7"/>
    <w:rsid w:val="00020430"/>
    <w:rsid w:val="000212F7"/>
    <w:rsid w:val="00024E5A"/>
    <w:rsid w:val="00033DC3"/>
    <w:rsid w:val="000401AB"/>
    <w:rsid w:val="00040D10"/>
    <w:rsid w:val="0004166E"/>
    <w:rsid w:val="00052118"/>
    <w:rsid w:val="00066EE9"/>
    <w:rsid w:val="00071DC6"/>
    <w:rsid w:val="00085591"/>
    <w:rsid w:val="0009523F"/>
    <w:rsid w:val="000A0245"/>
    <w:rsid w:val="000B52B9"/>
    <w:rsid w:val="000B759C"/>
    <w:rsid w:val="000C4058"/>
    <w:rsid w:val="000C5989"/>
    <w:rsid w:val="000C665B"/>
    <w:rsid w:val="000D1436"/>
    <w:rsid w:val="000D63F4"/>
    <w:rsid w:val="000E548F"/>
    <w:rsid w:val="000E7337"/>
    <w:rsid w:val="001029B8"/>
    <w:rsid w:val="001051EF"/>
    <w:rsid w:val="00106CAE"/>
    <w:rsid w:val="001257B3"/>
    <w:rsid w:val="00141F1D"/>
    <w:rsid w:val="001438E5"/>
    <w:rsid w:val="00150878"/>
    <w:rsid w:val="001510D8"/>
    <w:rsid w:val="00153540"/>
    <w:rsid w:val="001578AA"/>
    <w:rsid w:val="001623EF"/>
    <w:rsid w:val="00166479"/>
    <w:rsid w:val="00167C09"/>
    <w:rsid w:val="001729D0"/>
    <w:rsid w:val="00190D71"/>
    <w:rsid w:val="001A230F"/>
    <w:rsid w:val="001A532C"/>
    <w:rsid w:val="001A5C77"/>
    <w:rsid w:val="001B45C3"/>
    <w:rsid w:val="001B764E"/>
    <w:rsid w:val="001C044D"/>
    <w:rsid w:val="001D68C9"/>
    <w:rsid w:val="001E7140"/>
    <w:rsid w:val="001F4D99"/>
    <w:rsid w:val="001F5028"/>
    <w:rsid w:val="001F50C4"/>
    <w:rsid w:val="001F58B5"/>
    <w:rsid w:val="001F7462"/>
    <w:rsid w:val="00200873"/>
    <w:rsid w:val="002052A7"/>
    <w:rsid w:val="002065C6"/>
    <w:rsid w:val="00213FA2"/>
    <w:rsid w:val="002153F5"/>
    <w:rsid w:val="00221836"/>
    <w:rsid w:val="00230BAE"/>
    <w:rsid w:val="00230F29"/>
    <w:rsid w:val="00230F61"/>
    <w:rsid w:val="00231491"/>
    <w:rsid w:val="00233918"/>
    <w:rsid w:val="002455F5"/>
    <w:rsid w:val="002531A6"/>
    <w:rsid w:val="0025350F"/>
    <w:rsid w:val="00256230"/>
    <w:rsid w:val="00262953"/>
    <w:rsid w:val="00267FFD"/>
    <w:rsid w:val="00271361"/>
    <w:rsid w:val="00272BD2"/>
    <w:rsid w:val="002753CC"/>
    <w:rsid w:val="002827D7"/>
    <w:rsid w:val="00283088"/>
    <w:rsid w:val="002834B2"/>
    <w:rsid w:val="00283C9A"/>
    <w:rsid w:val="002B321A"/>
    <w:rsid w:val="002B611C"/>
    <w:rsid w:val="002C0D55"/>
    <w:rsid w:val="002C38B1"/>
    <w:rsid w:val="002C3BDA"/>
    <w:rsid w:val="002C567C"/>
    <w:rsid w:val="002D121F"/>
    <w:rsid w:val="002D72E0"/>
    <w:rsid w:val="002F160D"/>
    <w:rsid w:val="002F253D"/>
    <w:rsid w:val="002F298C"/>
    <w:rsid w:val="002F7203"/>
    <w:rsid w:val="002F7F1F"/>
    <w:rsid w:val="0030250E"/>
    <w:rsid w:val="00306BFE"/>
    <w:rsid w:val="00314091"/>
    <w:rsid w:val="00315518"/>
    <w:rsid w:val="0031730B"/>
    <w:rsid w:val="00321221"/>
    <w:rsid w:val="003229B9"/>
    <w:rsid w:val="00323769"/>
    <w:rsid w:val="00344EF7"/>
    <w:rsid w:val="00350B32"/>
    <w:rsid w:val="00351817"/>
    <w:rsid w:val="00357E48"/>
    <w:rsid w:val="0036005A"/>
    <w:rsid w:val="00362419"/>
    <w:rsid w:val="00367FCD"/>
    <w:rsid w:val="00370C5D"/>
    <w:rsid w:val="0037255F"/>
    <w:rsid w:val="00393509"/>
    <w:rsid w:val="00397FB6"/>
    <w:rsid w:val="003A26DC"/>
    <w:rsid w:val="003A3FF6"/>
    <w:rsid w:val="003A5881"/>
    <w:rsid w:val="003A7EDB"/>
    <w:rsid w:val="003B412C"/>
    <w:rsid w:val="003B435E"/>
    <w:rsid w:val="003B717A"/>
    <w:rsid w:val="003B7C1E"/>
    <w:rsid w:val="003C0D8D"/>
    <w:rsid w:val="003C2D47"/>
    <w:rsid w:val="003C6EF1"/>
    <w:rsid w:val="003E7AEA"/>
    <w:rsid w:val="003F3417"/>
    <w:rsid w:val="003F46BF"/>
    <w:rsid w:val="003F502C"/>
    <w:rsid w:val="003F51CC"/>
    <w:rsid w:val="003F74DA"/>
    <w:rsid w:val="00400B40"/>
    <w:rsid w:val="004019DF"/>
    <w:rsid w:val="004240BC"/>
    <w:rsid w:val="00446A86"/>
    <w:rsid w:val="00465064"/>
    <w:rsid w:val="004652AB"/>
    <w:rsid w:val="00467FD8"/>
    <w:rsid w:val="004721AF"/>
    <w:rsid w:val="0047639B"/>
    <w:rsid w:val="004806EE"/>
    <w:rsid w:val="00480D5D"/>
    <w:rsid w:val="00485D42"/>
    <w:rsid w:val="004926FB"/>
    <w:rsid w:val="00496F5E"/>
    <w:rsid w:val="004A348C"/>
    <w:rsid w:val="004A4361"/>
    <w:rsid w:val="004A5EB7"/>
    <w:rsid w:val="004C1063"/>
    <w:rsid w:val="004C67DA"/>
    <w:rsid w:val="004E2031"/>
    <w:rsid w:val="004E2527"/>
    <w:rsid w:val="004E3504"/>
    <w:rsid w:val="004E51A7"/>
    <w:rsid w:val="004E5F23"/>
    <w:rsid w:val="004F1EAE"/>
    <w:rsid w:val="004F22E7"/>
    <w:rsid w:val="005031C4"/>
    <w:rsid w:val="00503CD6"/>
    <w:rsid w:val="0051369F"/>
    <w:rsid w:val="005148D6"/>
    <w:rsid w:val="00520BC3"/>
    <w:rsid w:val="00524708"/>
    <w:rsid w:val="005304D4"/>
    <w:rsid w:val="00537F44"/>
    <w:rsid w:val="00540A11"/>
    <w:rsid w:val="00541370"/>
    <w:rsid w:val="00541FB0"/>
    <w:rsid w:val="00547CDA"/>
    <w:rsid w:val="00551C3B"/>
    <w:rsid w:val="00552EE4"/>
    <w:rsid w:val="005531F3"/>
    <w:rsid w:val="00560BC4"/>
    <w:rsid w:val="00561757"/>
    <w:rsid w:val="00562BBF"/>
    <w:rsid w:val="00572AE8"/>
    <w:rsid w:val="0057356A"/>
    <w:rsid w:val="00587793"/>
    <w:rsid w:val="005942C9"/>
    <w:rsid w:val="005A0AC0"/>
    <w:rsid w:val="005A3B14"/>
    <w:rsid w:val="005A3E56"/>
    <w:rsid w:val="005B24E1"/>
    <w:rsid w:val="005B536C"/>
    <w:rsid w:val="005B6F0E"/>
    <w:rsid w:val="005C1246"/>
    <w:rsid w:val="005D48FB"/>
    <w:rsid w:val="005F24DA"/>
    <w:rsid w:val="005F38DD"/>
    <w:rsid w:val="005F7515"/>
    <w:rsid w:val="0061054F"/>
    <w:rsid w:val="006110D9"/>
    <w:rsid w:val="006124D5"/>
    <w:rsid w:val="00621CBE"/>
    <w:rsid w:val="00623807"/>
    <w:rsid w:val="00626F7D"/>
    <w:rsid w:val="00632C6D"/>
    <w:rsid w:val="00633262"/>
    <w:rsid w:val="00650179"/>
    <w:rsid w:val="0065044B"/>
    <w:rsid w:val="00653140"/>
    <w:rsid w:val="00654598"/>
    <w:rsid w:val="00655F05"/>
    <w:rsid w:val="00664B68"/>
    <w:rsid w:val="0066574C"/>
    <w:rsid w:val="0069536A"/>
    <w:rsid w:val="006A25E1"/>
    <w:rsid w:val="006B24CC"/>
    <w:rsid w:val="006B4B10"/>
    <w:rsid w:val="006B6629"/>
    <w:rsid w:val="006C06A8"/>
    <w:rsid w:val="006C3637"/>
    <w:rsid w:val="006C4784"/>
    <w:rsid w:val="006C7BAD"/>
    <w:rsid w:val="006E3EF5"/>
    <w:rsid w:val="006E73E6"/>
    <w:rsid w:val="006F0F5A"/>
    <w:rsid w:val="007106FD"/>
    <w:rsid w:val="00720E4D"/>
    <w:rsid w:val="00731954"/>
    <w:rsid w:val="007331D6"/>
    <w:rsid w:val="007353CA"/>
    <w:rsid w:val="007442FD"/>
    <w:rsid w:val="00745147"/>
    <w:rsid w:val="007460CB"/>
    <w:rsid w:val="00747244"/>
    <w:rsid w:val="007608CD"/>
    <w:rsid w:val="00767F1F"/>
    <w:rsid w:val="007745F4"/>
    <w:rsid w:val="00777500"/>
    <w:rsid w:val="007874D4"/>
    <w:rsid w:val="0079096D"/>
    <w:rsid w:val="007944B0"/>
    <w:rsid w:val="00796342"/>
    <w:rsid w:val="007964AD"/>
    <w:rsid w:val="0079731C"/>
    <w:rsid w:val="00797CA2"/>
    <w:rsid w:val="007B3BDF"/>
    <w:rsid w:val="007B795A"/>
    <w:rsid w:val="007C26F2"/>
    <w:rsid w:val="007E47A2"/>
    <w:rsid w:val="007E7064"/>
    <w:rsid w:val="007F1738"/>
    <w:rsid w:val="007F4C6F"/>
    <w:rsid w:val="007F4E3A"/>
    <w:rsid w:val="007F7A2F"/>
    <w:rsid w:val="008056D2"/>
    <w:rsid w:val="00811379"/>
    <w:rsid w:val="008125A8"/>
    <w:rsid w:val="008167B5"/>
    <w:rsid w:val="00823B63"/>
    <w:rsid w:val="0082487F"/>
    <w:rsid w:val="00825EC7"/>
    <w:rsid w:val="0083320E"/>
    <w:rsid w:val="008379B5"/>
    <w:rsid w:val="008469BC"/>
    <w:rsid w:val="00850E6C"/>
    <w:rsid w:val="00852AC9"/>
    <w:rsid w:val="0085516D"/>
    <w:rsid w:val="0085568E"/>
    <w:rsid w:val="008607FC"/>
    <w:rsid w:val="00872A74"/>
    <w:rsid w:val="00872B33"/>
    <w:rsid w:val="00873DDB"/>
    <w:rsid w:val="00877229"/>
    <w:rsid w:val="00896FB3"/>
    <w:rsid w:val="0089786C"/>
    <w:rsid w:val="008A05CA"/>
    <w:rsid w:val="008A0B6F"/>
    <w:rsid w:val="008A4F32"/>
    <w:rsid w:val="008A517E"/>
    <w:rsid w:val="008A74EB"/>
    <w:rsid w:val="008A7E21"/>
    <w:rsid w:val="008B58F4"/>
    <w:rsid w:val="008C0763"/>
    <w:rsid w:val="008D5476"/>
    <w:rsid w:val="008E1E95"/>
    <w:rsid w:val="008E2C66"/>
    <w:rsid w:val="008E439E"/>
    <w:rsid w:val="008E51AC"/>
    <w:rsid w:val="008F4E7A"/>
    <w:rsid w:val="008F6B34"/>
    <w:rsid w:val="00913040"/>
    <w:rsid w:val="009230AF"/>
    <w:rsid w:val="00925647"/>
    <w:rsid w:val="009318D7"/>
    <w:rsid w:val="009324F0"/>
    <w:rsid w:val="00934F45"/>
    <w:rsid w:val="00937DBD"/>
    <w:rsid w:val="00956499"/>
    <w:rsid w:val="00957B19"/>
    <w:rsid w:val="00960FEC"/>
    <w:rsid w:val="00961590"/>
    <w:rsid w:val="0096601F"/>
    <w:rsid w:val="00974F31"/>
    <w:rsid w:val="009825B7"/>
    <w:rsid w:val="009A2370"/>
    <w:rsid w:val="009A5C09"/>
    <w:rsid w:val="009B0643"/>
    <w:rsid w:val="009B3FB7"/>
    <w:rsid w:val="009B48F8"/>
    <w:rsid w:val="009D5ACE"/>
    <w:rsid w:val="009D7342"/>
    <w:rsid w:val="009E116D"/>
    <w:rsid w:val="009E76BA"/>
    <w:rsid w:val="009F5CFF"/>
    <w:rsid w:val="009F7D75"/>
    <w:rsid w:val="00A13586"/>
    <w:rsid w:val="00A14BBE"/>
    <w:rsid w:val="00A15B31"/>
    <w:rsid w:val="00A21403"/>
    <w:rsid w:val="00A24C06"/>
    <w:rsid w:val="00A26DA9"/>
    <w:rsid w:val="00A310C2"/>
    <w:rsid w:val="00A369A4"/>
    <w:rsid w:val="00A3748F"/>
    <w:rsid w:val="00A41357"/>
    <w:rsid w:val="00A42A5E"/>
    <w:rsid w:val="00A45637"/>
    <w:rsid w:val="00A55ACB"/>
    <w:rsid w:val="00A633F5"/>
    <w:rsid w:val="00A67228"/>
    <w:rsid w:val="00A67E55"/>
    <w:rsid w:val="00A74655"/>
    <w:rsid w:val="00A9338A"/>
    <w:rsid w:val="00AB2FB4"/>
    <w:rsid w:val="00AB3B20"/>
    <w:rsid w:val="00AC1102"/>
    <w:rsid w:val="00AC23CE"/>
    <w:rsid w:val="00AC5923"/>
    <w:rsid w:val="00AD146C"/>
    <w:rsid w:val="00AD51FD"/>
    <w:rsid w:val="00AF2ABD"/>
    <w:rsid w:val="00AF6756"/>
    <w:rsid w:val="00B009A0"/>
    <w:rsid w:val="00B16385"/>
    <w:rsid w:val="00B36746"/>
    <w:rsid w:val="00B40FF5"/>
    <w:rsid w:val="00B4127C"/>
    <w:rsid w:val="00B41958"/>
    <w:rsid w:val="00B41FA5"/>
    <w:rsid w:val="00B44973"/>
    <w:rsid w:val="00B53DB3"/>
    <w:rsid w:val="00B54C2A"/>
    <w:rsid w:val="00B62854"/>
    <w:rsid w:val="00B701D5"/>
    <w:rsid w:val="00B747EF"/>
    <w:rsid w:val="00B85C44"/>
    <w:rsid w:val="00B94DFF"/>
    <w:rsid w:val="00BA3DB1"/>
    <w:rsid w:val="00BB5F0F"/>
    <w:rsid w:val="00BD0175"/>
    <w:rsid w:val="00BD11C9"/>
    <w:rsid w:val="00BD2113"/>
    <w:rsid w:val="00BE392F"/>
    <w:rsid w:val="00BF4322"/>
    <w:rsid w:val="00C018E6"/>
    <w:rsid w:val="00C02A08"/>
    <w:rsid w:val="00C055C0"/>
    <w:rsid w:val="00C12C7E"/>
    <w:rsid w:val="00C179DA"/>
    <w:rsid w:val="00C215E6"/>
    <w:rsid w:val="00C249CA"/>
    <w:rsid w:val="00C259E9"/>
    <w:rsid w:val="00C35CF7"/>
    <w:rsid w:val="00C50636"/>
    <w:rsid w:val="00C549CE"/>
    <w:rsid w:val="00C56BC1"/>
    <w:rsid w:val="00C6709F"/>
    <w:rsid w:val="00C72C0C"/>
    <w:rsid w:val="00C8078E"/>
    <w:rsid w:val="00C83FDA"/>
    <w:rsid w:val="00C9605A"/>
    <w:rsid w:val="00CA02A5"/>
    <w:rsid w:val="00CA5DF3"/>
    <w:rsid w:val="00CB0604"/>
    <w:rsid w:val="00CB5EE1"/>
    <w:rsid w:val="00CB70EF"/>
    <w:rsid w:val="00CC2919"/>
    <w:rsid w:val="00CC6B78"/>
    <w:rsid w:val="00CC72ED"/>
    <w:rsid w:val="00CD2A63"/>
    <w:rsid w:val="00CD6AFE"/>
    <w:rsid w:val="00CD7BBE"/>
    <w:rsid w:val="00CE0C7E"/>
    <w:rsid w:val="00CE1B72"/>
    <w:rsid w:val="00CE2645"/>
    <w:rsid w:val="00CE3BC0"/>
    <w:rsid w:val="00CE4245"/>
    <w:rsid w:val="00CE7AEB"/>
    <w:rsid w:val="00CF138C"/>
    <w:rsid w:val="00CF13FD"/>
    <w:rsid w:val="00CF236E"/>
    <w:rsid w:val="00CF356C"/>
    <w:rsid w:val="00CF4DBD"/>
    <w:rsid w:val="00CF4E1E"/>
    <w:rsid w:val="00CF6F66"/>
    <w:rsid w:val="00D00ECF"/>
    <w:rsid w:val="00D0199F"/>
    <w:rsid w:val="00D11A7F"/>
    <w:rsid w:val="00D2469C"/>
    <w:rsid w:val="00D32670"/>
    <w:rsid w:val="00D63C60"/>
    <w:rsid w:val="00D7372C"/>
    <w:rsid w:val="00D740EB"/>
    <w:rsid w:val="00D75796"/>
    <w:rsid w:val="00D77120"/>
    <w:rsid w:val="00D77EB7"/>
    <w:rsid w:val="00D87874"/>
    <w:rsid w:val="00D95E16"/>
    <w:rsid w:val="00DA4459"/>
    <w:rsid w:val="00DA759A"/>
    <w:rsid w:val="00DB4DD5"/>
    <w:rsid w:val="00DC0D20"/>
    <w:rsid w:val="00DC14B7"/>
    <w:rsid w:val="00DD15B4"/>
    <w:rsid w:val="00DD1A0A"/>
    <w:rsid w:val="00DD32EA"/>
    <w:rsid w:val="00DD3F65"/>
    <w:rsid w:val="00DD4742"/>
    <w:rsid w:val="00DD7006"/>
    <w:rsid w:val="00DE3DEE"/>
    <w:rsid w:val="00DE426C"/>
    <w:rsid w:val="00DE5170"/>
    <w:rsid w:val="00E173F9"/>
    <w:rsid w:val="00E27098"/>
    <w:rsid w:val="00E42E68"/>
    <w:rsid w:val="00E44F6E"/>
    <w:rsid w:val="00E45464"/>
    <w:rsid w:val="00E53656"/>
    <w:rsid w:val="00E53CDA"/>
    <w:rsid w:val="00E63026"/>
    <w:rsid w:val="00E67CF7"/>
    <w:rsid w:val="00E7632B"/>
    <w:rsid w:val="00E7648A"/>
    <w:rsid w:val="00E7755E"/>
    <w:rsid w:val="00E80767"/>
    <w:rsid w:val="00E80826"/>
    <w:rsid w:val="00E863D1"/>
    <w:rsid w:val="00E94044"/>
    <w:rsid w:val="00EA088C"/>
    <w:rsid w:val="00EA7B7D"/>
    <w:rsid w:val="00EB4AD4"/>
    <w:rsid w:val="00EC211C"/>
    <w:rsid w:val="00EC274C"/>
    <w:rsid w:val="00EC3B5B"/>
    <w:rsid w:val="00ED252F"/>
    <w:rsid w:val="00ED5A76"/>
    <w:rsid w:val="00ED7335"/>
    <w:rsid w:val="00EF08BA"/>
    <w:rsid w:val="00EF1C88"/>
    <w:rsid w:val="00EF58B9"/>
    <w:rsid w:val="00F024ED"/>
    <w:rsid w:val="00F03CB6"/>
    <w:rsid w:val="00F05065"/>
    <w:rsid w:val="00F12F93"/>
    <w:rsid w:val="00F13112"/>
    <w:rsid w:val="00F141B1"/>
    <w:rsid w:val="00F2307B"/>
    <w:rsid w:val="00F30CF3"/>
    <w:rsid w:val="00F35767"/>
    <w:rsid w:val="00F37426"/>
    <w:rsid w:val="00F41DED"/>
    <w:rsid w:val="00F450E3"/>
    <w:rsid w:val="00F56C97"/>
    <w:rsid w:val="00F5790C"/>
    <w:rsid w:val="00F6145B"/>
    <w:rsid w:val="00F64E8E"/>
    <w:rsid w:val="00F72A4C"/>
    <w:rsid w:val="00F73BD6"/>
    <w:rsid w:val="00F74AAD"/>
    <w:rsid w:val="00F82A79"/>
    <w:rsid w:val="00F82DD3"/>
    <w:rsid w:val="00F84131"/>
    <w:rsid w:val="00F910B7"/>
    <w:rsid w:val="00F9264D"/>
    <w:rsid w:val="00F9443A"/>
    <w:rsid w:val="00F958DA"/>
    <w:rsid w:val="00F959B9"/>
    <w:rsid w:val="00FA0843"/>
    <w:rsid w:val="00FA220F"/>
    <w:rsid w:val="00FA3331"/>
    <w:rsid w:val="00FA360A"/>
    <w:rsid w:val="00FA51B1"/>
    <w:rsid w:val="00FC410E"/>
    <w:rsid w:val="00FC4E5E"/>
    <w:rsid w:val="00FC4EBE"/>
    <w:rsid w:val="00FC7AD1"/>
    <w:rsid w:val="00FD2CF4"/>
    <w:rsid w:val="00FE2D5C"/>
    <w:rsid w:val="00FE34CE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5A596-FC74-47BE-BBEC-567FEBC6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113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379"/>
    <w:pPr>
      <w:ind w:left="720"/>
      <w:contextualSpacing/>
    </w:pPr>
  </w:style>
  <w:style w:type="table" w:styleId="a5">
    <w:name w:val="Table Grid"/>
    <w:basedOn w:val="a1"/>
    <w:uiPriority w:val="39"/>
    <w:rsid w:val="005C1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72ED"/>
  </w:style>
  <w:style w:type="paragraph" w:styleId="a8">
    <w:name w:val="footer"/>
    <w:basedOn w:val="a"/>
    <w:link w:val="a9"/>
    <w:uiPriority w:val="99"/>
    <w:unhideWhenUsed/>
    <w:rsid w:val="00CC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72ED"/>
  </w:style>
  <w:style w:type="paragraph" w:styleId="aa">
    <w:name w:val="Balloon Text"/>
    <w:basedOn w:val="a"/>
    <w:link w:val="ab"/>
    <w:uiPriority w:val="99"/>
    <w:semiHidden/>
    <w:unhideWhenUsed/>
    <w:rsid w:val="0054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CDA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50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BB6D-7BEA-421C-B439-6ADACE39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Глебова Наталья Николаевна</dc:creator>
  <cp:lastModifiedBy>Сочнева Ирина Владимировна</cp:lastModifiedBy>
  <cp:revision>130</cp:revision>
  <cp:lastPrinted>2025-07-04T05:57:00Z</cp:lastPrinted>
  <dcterms:created xsi:type="dcterms:W3CDTF">2023-11-02T08:08:00Z</dcterms:created>
  <dcterms:modified xsi:type="dcterms:W3CDTF">2025-09-19T11:25:00Z</dcterms:modified>
</cp:coreProperties>
</file>